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40985" w:rsidRPr="00DF6246">
        <w:trPr>
          <w:trHeight w:val="6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985" w:rsidRPr="00DF6246" w:rsidRDefault="001D42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pt-PT"/>
              </w:rPr>
            </w:pPr>
            <w:r w:rsidRPr="00DF6246">
              <w:rPr>
                <w:rFonts w:eastAsia="Times New Roman"/>
                <w:b/>
                <w:color w:val="000000"/>
                <w:sz w:val="28"/>
                <w:szCs w:val="28"/>
                <w:lang w:val="pt-PT"/>
              </w:rPr>
              <w:t xml:space="preserve">                                 AGRUPAMENTO DE ESCOLAS Nº 2 DE ABRANTES </w:t>
            </w:r>
          </w:p>
          <w:p w:rsidR="00840985" w:rsidRPr="00DF6246" w:rsidRDefault="001D4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val="pt-PT"/>
              </w:rPr>
            </w:pPr>
            <w:r w:rsidRPr="00DF6246">
              <w:rPr>
                <w:rFonts w:eastAsia="Times New Roman"/>
                <w:b/>
                <w:color w:val="000000"/>
                <w:sz w:val="28"/>
                <w:szCs w:val="28"/>
                <w:lang w:val="pt-PT"/>
              </w:rPr>
              <w:t xml:space="preserve">CONSELHO GERAL </w:t>
            </w:r>
            <w:r w:rsidR="00DA2135">
              <w:rPr>
                <w:rFonts w:eastAsia="Times New Roman"/>
                <w:b/>
                <w:color w:val="000000"/>
                <w:sz w:val="28"/>
                <w:szCs w:val="28"/>
                <w:lang w:val="pt-PT"/>
              </w:rPr>
              <w:t>(2018-2022)</w:t>
            </w:r>
          </w:p>
        </w:tc>
      </w:tr>
    </w:tbl>
    <w:p w:rsidR="00931896" w:rsidRDefault="00931896" w:rsidP="003E31CD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pt-PT"/>
        </w:rPr>
      </w:pPr>
    </w:p>
    <w:p w:rsidR="008F023D" w:rsidRPr="000F215E" w:rsidRDefault="008F023D" w:rsidP="000F215E">
      <w:pPr>
        <w:tabs>
          <w:tab w:val="left" w:leader="hyphen" w:pos="8505"/>
        </w:tabs>
        <w:spacing w:after="0" w:line="360" w:lineRule="auto"/>
        <w:ind w:right="-1"/>
        <w:jc w:val="center"/>
        <w:rPr>
          <w:rFonts w:eastAsia="Times New Roman"/>
          <w:b/>
          <w:color w:val="000000"/>
          <w:sz w:val="24"/>
          <w:szCs w:val="24"/>
          <w:lang w:val="pt-PT"/>
        </w:rPr>
      </w:pPr>
      <w:r w:rsidRPr="000F215E">
        <w:rPr>
          <w:rFonts w:eastAsia="Times New Roman"/>
          <w:b/>
          <w:bCs/>
          <w:color w:val="000000"/>
          <w:sz w:val="24"/>
          <w:szCs w:val="24"/>
          <w:lang w:val="pt-PT"/>
        </w:rPr>
        <w:t>COMPOSIÇÃO</w:t>
      </w:r>
    </w:p>
    <w:p w:rsidR="008F023D" w:rsidRPr="000F215E" w:rsidRDefault="008F023D" w:rsidP="008F023D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b/>
        </w:rPr>
      </w:pPr>
      <w:r w:rsidRPr="000F215E">
        <w:rPr>
          <w:rFonts w:eastAsia="Times New Roman"/>
          <w:b/>
          <w:color w:val="000000"/>
          <w:sz w:val="24"/>
          <w:szCs w:val="24"/>
          <w:lang w:val="pt-PT"/>
        </w:rPr>
        <w:t>REPRESENTANTES DO PESSOAL DOCENTE</w:t>
      </w:r>
      <w:r w:rsidRPr="000F215E">
        <w:rPr>
          <w:rFonts w:cs="Calibri"/>
          <w:b/>
        </w:rPr>
        <w:t xml:space="preserve"> </w:t>
      </w:r>
    </w:p>
    <w:p w:rsidR="008F023D" w:rsidRPr="00863EF7" w:rsidRDefault="00761727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rPr>
          <w:rFonts w:cs="Calibri"/>
          <w:lang w:val="pt-PT"/>
        </w:rPr>
        <w:t xml:space="preserve">Ana Cristina Antunes </w:t>
      </w:r>
      <w:proofErr w:type="gramStart"/>
      <w:r>
        <w:rPr>
          <w:rFonts w:cs="Calibri"/>
          <w:lang w:val="pt-PT"/>
        </w:rPr>
        <w:t xml:space="preserve">Serigado </w:t>
      </w:r>
      <w:r w:rsidR="008F023D" w:rsidRPr="00863EF7">
        <w:rPr>
          <w:rFonts w:cs="Calibri"/>
          <w:lang w:val="pt-PT"/>
        </w:rPr>
        <w:t xml:space="preserve"> (</w:t>
      </w:r>
      <w:r w:rsidRPr="00863EF7">
        <w:rPr>
          <w:rFonts w:cs="Calibri"/>
          <w:lang w:val="pt-PT"/>
        </w:rPr>
        <w:t>2º</w:t>
      </w:r>
      <w:proofErr w:type="gramEnd"/>
      <w:r w:rsidRPr="00863EF7">
        <w:rPr>
          <w:rFonts w:cs="Calibri"/>
          <w:lang w:val="pt-PT"/>
        </w:rPr>
        <w:t xml:space="preserve"> CEB</w:t>
      </w:r>
      <w:r w:rsidR="008F023D" w:rsidRPr="00863EF7">
        <w:rPr>
          <w:rFonts w:cs="Calibri"/>
          <w:lang w:val="pt-PT"/>
        </w:rPr>
        <w:t>)</w:t>
      </w:r>
      <w:proofErr w:type="gramStart"/>
      <w:r w:rsidR="008F023D" w:rsidRPr="00863EF7">
        <w:rPr>
          <w:rFonts w:cs="Calibri"/>
          <w:lang w:val="pt-PT"/>
        </w:rPr>
        <w:t xml:space="preserve">; </w:t>
      </w:r>
      <w:r w:rsidR="007E5B54">
        <w:rPr>
          <w:rFonts w:cs="Calibri"/>
          <w:lang w:val="pt-PT"/>
        </w:rPr>
        <w:t xml:space="preserve">                     </w:t>
      </w:r>
      <w:r w:rsidR="007E5B54" w:rsidRPr="007E5B54">
        <w:rPr>
          <w:rFonts w:cs="Calibri"/>
          <w:b/>
          <w:sz w:val="24"/>
          <w:szCs w:val="24"/>
          <w:lang w:val="pt-PT"/>
        </w:rPr>
        <w:t>-</w:t>
      </w:r>
      <w:proofErr w:type="gramEnd"/>
      <w:r w:rsidR="007E5B54" w:rsidRPr="007E5B54">
        <w:rPr>
          <w:rFonts w:cs="Calibri"/>
          <w:b/>
          <w:sz w:val="24"/>
          <w:szCs w:val="24"/>
          <w:lang w:val="pt-PT"/>
        </w:rPr>
        <w:t xml:space="preserve">      Presidente</w:t>
      </w:r>
    </w:p>
    <w:p w:rsidR="008F023D" w:rsidRPr="00863EF7" w:rsidRDefault="008F023D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863EF7">
        <w:rPr>
          <w:rFonts w:cs="Calibri"/>
          <w:lang w:val="pt-PT"/>
        </w:rPr>
        <w:t xml:space="preserve">João Manuel Ervideira Diogo Grácio (1º CEB); </w:t>
      </w:r>
    </w:p>
    <w:p w:rsidR="008F023D" w:rsidRPr="00863EF7" w:rsidRDefault="008F023D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proofErr w:type="spellStart"/>
      <w:r w:rsidRPr="00863EF7">
        <w:rPr>
          <w:rFonts w:cs="Calibri"/>
          <w:lang w:val="pt-PT"/>
        </w:rPr>
        <w:t>Nicélia</w:t>
      </w:r>
      <w:proofErr w:type="spellEnd"/>
      <w:r w:rsidRPr="00863EF7">
        <w:rPr>
          <w:rFonts w:cs="Calibri"/>
          <w:lang w:val="pt-PT"/>
        </w:rPr>
        <w:t xml:space="preserve"> Nave Neves de Matos (2º CEB);</w:t>
      </w:r>
    </w:p>
    <w:p w:rsidR="008F023D" w:rsidRDefault="008F023D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863EF7">
        <w:rPr>
          <w:rFonts w:cs="Calibri"/>
          <w:lang w:val="pt-PT"/>
        </w:rPr>
        <w:t xml:space="preserve">Célia Maria Rodrigues Guiomar Rebelo (2º </w:t>
      </w:r>
      <w:r w:rsidRPr="00761727">
        <w:rPr>
          <w:rFonts w:cs="Calibri"/>
          <w:b/>
          <w:lang w:val="pt-PT"/>
        </w:rPr>
        <w:t>CE</w:t>
      </w:r>
      <w:r w:rsidR="00761727">
        <w:rPr>
          <w:rFonts w:cs="Calibri"/>
          <w:lang w:val="pt-PT"/>
        </w:rPr>
        <w:t xml:space="preserve">B); </w:t>
      </w:r>
    </w:p>
    <w:p w:rsidR="00E844E6" w:rsidRPr="00E844E6" w:rsidRDefault="00E844E6" w:rsidP="00E844E6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 xml:space="preserve">Maria Justina </w:t>
      </w:r>
      <w:proofErr w:type="spellStart"/>
      <w:r>
        <w:t>Cabedal</w:t>
      </w:r>
      <w:proofErr w:type="spellEnd"/>
      <w:r>
        <w:t xml:space="preserve"> </w:t>
      </w:r>
      <w:proofErr w:type="spellStart"/>
      <w:r>
        <w:t>Ferrão</w:t>
      </w:r>
      <w:proofErr w:type="spellEnd"/>
      <w:r>
        <w:t xml:space="preserve"> de Bastos (1º, 2º, 3º CEB e SEC.);</w:t>
      </w:r>
    </w:p>
    <w:p w:rsidR="00761727" w:rsidRDefault="00761727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 xml:space="preserve">Isabel Maria </w:t>
      </w:r>
      <w:r w:rsidR="00E844E6">
        <w:t xml:space="preserve">Gomes </w:t>
      </w:r>
      <w:r>
        <w:t>Cruz (3º CEB e SEC.);</w:t>
      </w:r>
    </w:p>
    <w:p w:rsidR="00761727" w:rsidRPr="00863EF7" w:rsidRDefault="00761727" w:rsidP="000F215E">
      <w:pPr>
        <w:pStyle w:val="PargrafodaLista"/>
        <w:numPr>
          <w:ilvl w:val="0"/>
          <w:numId w:val="1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 xml:space="preserve">Maria </w:t>
      </w:r>
      <w:proofErr w:type="spellStart"/>
      <w:r>
        <w:t>Lígia</w:t>
      </w:r>
      <w:proofErr w:type="spellEnd"/>
      <w:r>
        <w:t xml:space="preserve"> </w:t>
      </w:r>
      <w:r w:rsidR="00E844E6">
        <w:t xml:space="preserve">Froes </w:t>
      </w:r>
      <w:r>
        <w:t>Martins (3º CEB e SEC.)</w:t>
      </w:r>
    </w:p>
    <w:p w:rsidR="008F023D" w:rsidRPr="000F215E" w:rsidRDefault="00BA768B" w:rsidP="008F023D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b/>
        </w:rPr>
      </w:pPr>
      <w:r>
        <w:rPr>
          <w:rFonts w:eastAsia="Times New Roman"/>
          <w:b/>
          <w:color w:val="000000"/>
          <w:sz w:val="24"/>
          <w:szCs w:val="24"/>
          <w:lang w:val="pt-PT"/>
        </w:rPr>
        <w:t>REPRESENTANTES DO PESSOAL NÃ</w:t>
      </w:r>
      <w:r w:rsidR="008F023D" w:rsidRPr="000F215E">
        <w:rPr>
          <w:rFonts w:eastAsia="Times New Roman"/>
          <w:b/>
          <w:color w:val="000000"/>
          <w:sz w:val="24"/>
          <w:szCs w:val="24"/>
          <w:lang w:val="pt-PT"/>
        </w:rPr>
        <w:t>O DOCENTE</w:t>
      </w:r>
      <w:r w:rsidR="008F023D" w:rsidRPr="000F215E">
        <w:rPr>
          <w:rFonts w:cs="Calibri"/>
          <w:b/>
        </w:rPr>
        <w:t xml:space="preserve"> </w:t>
      </w:r>
    </w:p>
    <w:p w:rsidR="008F023D" w:rsidRDefault="008F023D" w:rsidP="000F215E">
      <w:pPr>
        <w:pStyle w:val="PargrafodaLista"/>
        <w:numPr>
          <w:ilvl w:val="0"/>
          <w:numId w:val="2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0F215E">
        <w:rPr>
          <w:rFonts w:cs="Calibri"/>
          <w:lang w:val="pt-PT"/>
        </w:rPr>
        <w:t>Maria Cecília P. F. A. Varandas</w:t>
      </w:r>
    </w:p>
    <w:p w:rsidR="00761727" w:rsidRPr="000F215E" w:rsidRDefault="00761727" w:rsidP="000F215E">
      <w:pPr>
        <w:pStyle w:val="PargrafodaLista"/>
        <w:numPr>
          <w:ilvl w:val="0"/>
          <w:numId w:val="2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>Maria Rosa</w:t>
      </w:r>
      <w:r w:rsidR="00E844E6">
        <w:t xml:space="preserve"> Serra </w:t>
      </w:r>
      <w:proofErr w:type="spellStart"/>
      <w:r w:rsidR="00E844E6">
        <w:t>Geralda</w:t>
      </w:r>
      <w:proofErr w:type="spellEnd"/>
      <w:r>
        <w:t xml:space="preserve"> </w:t>
      </w:r>
      <w:proofErr w:type="spellStart"/>
      <w:r>
        <w:t>Dionísio</w:t>
      </w:r>
      <w:proofErr w:type="spellEnd"/>
    </w:p>
    <w:p w:rsidR="008F023D" w:rsidRPr="000F215E" w:rsidRDefault="008F023D" w:rsidP="008F023D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b/>
        </w:rPr>
      </w:pPr>
      <w:r w:rsidRPr="000F215E">
        <w:rPr>
          <w:rFonts w:eastAsia="Times New Roman"/>
          <w:b/>
          <w:color w:val="000000"/>
          <w:sz w:val="24"/>
          <w:szCs w:val="24"/>
          <w:lang w:val="pt-PT"/>
        </w:rPr>
        <w:t>REPRESENTANTE DOS ALUNOS</w:t>
      </w:r>
      <w:r w:rsidRPr="000F215E">
        <w:rPr>
          <w:rFonts w:cs="Calibri"/>
          <w:b/>
        </w:rPr>
        <w:t xml:space="preserve"> </w:t>
      </w:r>
    </w:p>
    <w:p w:rsidR="008F023D" w:rsidRPr="000F215E" w:rsidRDefault="00E844E6" w:rsidP="000F215E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proofErr w:type="spellStart"/>
      <w:r>
        <w:rPr>
          <w:rFonts w:cs="Calibri"/>
          <w:lang w:val="pt-PT"/>
        </w:rPr>
        <w:t>Frederika</w:t>
      </w:r>
      <w:proofErr w:type="spellEnd"/>
      <w:r>
        <w:rPr>
          <w:rFonts w:cs="Calibri"/>
          <w:lang w:val="pt-PT"/>
        </w:rPr>
        <w:t xml:space="preserve"> </w:t>
      </w:r>
      <w:proofErr w:type="spellStart"/>
      <w:r>
        <w:rPr>
          <w:rFonts w:cs="Calibri"/>
          <w:lang w:val="pt-PT"/>
        </w:rPr>
        <w:t>Harmina</w:t>
      </w:r>
      <w:proofErr w:type="spellEnd"/>
      <w:r>
        <w:rPr>
          <w:rFonts w:cs="Calibri"/>
          <w:lang w:val="pt-PT"/>
        </w:rPr>
        <w:t xml:space="preserve"> Manito d’Almeida </w:t>
      </w:r>
      <w:proofErr w:type="spellStart"/>
      <w:r>
        <w:rPr>
          <w:rFonts w:cs="Calibri"/>
          <w:lang w:val="pt-PT"/>
        </w:rPr>
        <w:t>Slucter</w:t>
      </w:r>
      <w:proofErr w:type="spellEnd"/>
      <w:r>
        <w:rPr>
          <w:rFonts w:cs="Calibri"/>
          <w:lang w:val="pt-PT"/>
        </w:rPr>
        <w:t xml:space="preserve"> </w:t>
      </w:r>
      <w:proofErr w:type="spellStart"/>
      <w:r w:rsidR="00761727">
        <w:rPr>
          <w:rFonts w:cs="Calibri"/>
          <w:lang w:val="pt-PT"/>
        </w:rPr>
        <w:t>Togtema</w:t>
      </w:r>
      <w:proofErr w:type="spellEnd"/>
    </w:p>
    <w:p w:rsidR="008F023D" w:rsidRPr="000F215E" w:rsidRDefault="008F023D" w:rsidP="008F023D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b/>
          <w:lang w:val="pt-PT"/>
        </w:rPr>
      </w:pPr>
      <w:r w:rsidRPr="000F215E">
        <w:rPr>
          <w:rFonts w:cs="Calibri"/>
          <w:b/>
          <w:lang w:val="pt-PT"/>
        </w:rPr>
        <w:t>REPRESENTANTES DO PAIS E ENCARREGA</w:t>
      </w:r>
      <w:r w:rsidR="000F215E">
        <w:rPr>
          <w:rFonts w:cs="Calibri"/>
          <w:b/>
          <w:lang w:val="pt-PT"/>
        </w:rPr>
        <w:t>G</w:t>
      </w:r>
      <w:r w:rsidRPr="000F215E">
        <w:rPr>
          <w:rFonts w:cs="Calibri"/>
          <w:b/>
          <w:lang w:val="pt-PT"/>
        </w:rPr>
        <w:t>OS DE EDUCAÇÃO</w:t>
      </w:r>
    </w:p>
    <w:p w:rsidR="000F215E" w:rsidRPr="000F215E" w:rsidRDefault="008F023D" w:rsidP="000F215E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0F215E">
        <w:rPr>
          <w:rFonts w:cs="Calibri"/>
          <w:lang w:val="pt-PT"/>
        </w:rPr>
        <w:t xml:space="preserve">Mónica Jesus Marques Bento Lopes Vieira (Escola Dr. Manuel Fernandes) </w:t>
      </w:r>
    </w:p>
    <w:p w:rsidR="008F023D" w:rsidRDefault="008F023D" w:rsidP="000F215E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0F215E">
        <w:rPr>
          <w:rFonts w:cs="Calibri"/>
          <w:lang w:val="pt-PT"/>
        </w:rPr>
        <w:t xml:space="preserve">Luís Miguel Bandarra Esteves (Escola da Chainça) </w:t>
      </w:r>
    </w:p>
    <w:p w:rsidR="00E844E6" w:rsidRPr="00E844E6" w:rsidRDefault="00E844E6" w:rsidP="00E844E6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>Maria Rita Silva</w:t>
      </w:r>
      <w:r w:rsidRPr="000F215E">
        <w:rPr>
          <w:rFonts w:cs="Calibri"/>
          <w:lang w:val="pt-PT"/>
        </w:rPr>
        <w:t xml:space="preserve"> </w:t>
      </w:r>
      <w:r>
        <w:rPr>
          <w:rFonts w:cs="Calibri"/>
          <w:lang w:val="pt-PT"/>
        </w:rPr>
        <w:t>(</w:t>
      </w:r>
      <w:r>
        <w:rPr>
          <w:rFonts w:cs="Calibri"/>
          <w:lang w:val="pt-PT"/>
        </w:rPr>
        <w:t xml:space="preserve">Escola nº 2 e </w:t>
      </w:r>
      <w:r>
        <w:rPr>
          <w:rFonts w:cs="Calibri"/>
          <w:lang w:val="pt-PT"/>
        </w:rPr>
        <w:t>ESMF)</w:t>
      </w:r>
    </w:p>
    <w:p w:rsidR="00E844E6" w:rsidRDefault="008F023D" w:rsidP="000F215E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0F215E">
        <w:rPr>
          <w:rFonts w:cs="Calibri"/>
          <w:lang w:val="pt-PT"/>
        </w:rPr>
        <w:t xml:space="preserve">Mário Constantino António Medroa (Escola de Rio de Moinhos) </w:t>
      </w:r>
    </w:p>
    <w:p w:rsidR="00E844E6" w:rsidRPr="00E844E6" w:rsidRDefault="00E844E6" w:rsidP="00E844E6">
      <w:pPr>
        <w:pStyle w:val="PargrafodaLista"/>
        <w:numPr>
          <w:ilvl w:val="0"/>
          <w:numId w:val="3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>Ana Cristina</w:t>
      </w:r>
      <w:r>
        <w:t xml:space="preserve"> </w:t>
      </w:r>
      <w:proofErr w:type="spellStart"/>
      <w:r>
        <w:t>Lemos</w:t>
      </w:r>
      <w:proofErr w:type="spellEnd"/>
      <w:r>
        <w:t xml:space="preserve"> Alves</w:t>
      </w:r>
      <w:r>
        <w:t xml:space="preserve"> </w:t>
      </w:r>
      <w:proofErr w:type="spellStart"/>
      <w:r>
        <w:t>Grácio</w:t>
      </w:r>
      <w:proofErr w:type="spellEnd"/>
      <w:r w:rsidRPr="000F215E">
        <w:rPr>
          <w:rFonts w:cs="Calibri"/>
          <w:lang w:val="pt-PT"/>
        </w:rPr>
        <w:t xml:space="preserve"> (Escolas</w:t>
      </w:r>
      <w:r>
        <w:rPr>
          <w:rFonts w:cs="Calibri"/>
          <w:lang w:val="pt-PT"/>
        </w:rPr>
        <w:t xml:space="preserve"> de</w:t>
      </w:r>
      <w:r w:rsidRPr="000F215E">
        <w:rPr>
          <w:rFonts w:cs="Calibri"/>
          <w:lang w:val="pt-PT"/>
        </w:rPr>
        <w:t xml:space="preserve"> Tramagal e S. Miguel) </w:t>
      </w:r>
    </w:p>
    <w:p w:rsidR="000F215E" w:rsidRPr="00E844E6" w:rsidRDefault="000F215E" w:rsidP="00E844E6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lang w:val="pt-PT"/>
        </w:rPr>
      </w:pPr>
      <w:r w:rsidRPr="00E844E6">
        <w:rPr>
          <w:rFonts w:cs="Calibri"/>
          <w:b/>
          <w:lang w:val="pt-PT"/>
        </w:rPr>
        <w:t>REPRESENTANTES DA AUTARQUIA</w:t>
      </w:r>
    </w:p>
    <w:p w:rsidR="000F215E" w:rsidRPr="000F215E" w:rsidRDefault="000F215E" w:rsidP="000F215E">
      <w:pPr>
        <w:pStyle w:val="PargrafodaLista"/>
        <w:numPr>
          <w:ilvl w:val="0"/>
          <w:numId w:val="4"/>
        </w:numPr>
        <w:tabs>
          <w:tab w:val="left" w:leader="hyphen" w:pos="8505"/>
        </w:tabs>
        <w:spacing w:after="0" w:line="360" w:lineRule="auto"/>
        <w:ind w:left="284" w:hanging="284"/>
        <w:jc w:val="both"/>
        <w:rPr>
          <w:rFonts w:cs="Calibri"/>
          <w:lang w:val="pt-PT"/>
        </w:rPr>
      </w:pPr>
      <w:r w:rsidRPr="000F215E">
        <w:rPr>
          <w:rFonts w:eastAsia="Times New Roman"/>
          <w:color w:val="000000"/>
          <w:lang w:val="pt-PT"/>
        </w:rPr>
        <w:t>Celeste Maria Ferreira R. Simão (Vereadora da Educação)</w:t>
      </w:r>
    </w:p>
    <w:p w:rsidR="000F215E" w:rsidRPr="000F215E" w:rsidRDefault="00761727" w:rsidP="000F215E">
      <w:pPr>
        <w:pStyle w:val="PargrafodaLista"/>
        <w:numPr>
          <w:ilvl w:val="0"/>
          <w:numId w:val="4"/>
        </w:numPr>
        <w:tabs>
          <w:tab w:val="left" w:leader="hyphen" w:pos="8505"/>
        </w:tabs>
        <w:spacing w:after="0" w:line="360" w:lineRule="auto"/>
        <w:ind w:left="284" w:hanging="284"/>
        <w:jc w:val="both"/>
        <w:rPr>
          <w:rFonts w:eastAsia="Times New Roman"/>
          <w:color w:val="000000"/>
          <w:lang w:val="pt-PT"/>
        </w:rPr>
      </w:pPr>
      <w:r>
        <w:t xml:space="preserve">Bruno Jorge </w:t>
      </w:r>
      <w:r w:rsidR="00E844E6">
        <w:t xml:space="preserve">Vicente </w:t>
      </w:r>
      <w:proofErr w:type="spellStart"/>
      <w:r>
        <w:t>Tomás</w:t>
      </w:r>
      <w:proofErr w:type="spellEnd"/>
      <w:r w:rsidRPr="000F215E">
        <w:rPr>
          <w:rFonts w:eastAsia="Times New Roman"/>
          <w:color w:val="000000"/>
          <w:lang w:val="pt-PT"/>
        </w:rPr>
        <w:t xml:space="preserve"> </w:t>
      </w:r>
      <w:r w:rsidR="000F215E" w:rsidRPr="000F215E">
        <w:rPr>
          <w:rFonts w:eastAsia="Times New Roman"/>
          <w:color w:val="000000"/>
          <w:lang w:val="pt-PT"/>
        </w:rPr>
        <w:t>(</w:t>
      </w:r>
      <w:r>
        <w:rPr>
          <w:rFonts w:eastAsia="Times New Roman"/>
          <w:color w:val="000000"/>
          <w:lang w:val="pt-PT"/>
        </w:rPr>
        <w:t>Presidente</w:t>
      </w:r>
      <w:r w:rsidR="000F215E" w:rsidRPr="000F215E">
        <w:rPr>
          <w:rFonts w:eastAsia="Times New Roman"/>
          <w:color w:val="000000"/>
          <w:lang w:val="pt-PT"/>
        </w:rPr>
        <w:t xml:space="preserve"> da Junta de Freguesia de Abrantes (S. Vicente e S. João) e Alferrarede)</w:t>
      </w:r>
    </w:p>
    <w:p w:rsidR="008F023D" w:rsidRPr="000F215E" w:rsidRDefault="00761727" w:rsidP="000F215E">
      <w:pPr>
        <w:pStyle w:val="PargrafodaLista"/>
        <w:numPr>
          <w:ilvl w:val="0"/>
          <w:numId w:val="4"/>
        </w:numPr>
        <w:tabs>
          <w:tab w:val="left" w:leader="hyphen" w:pos="8505"/>
        </w:tabs>
        <w:spacing w:after="0" w:line="360" w:lineRule="auto"/>
        <w:ind w:left="284" w:hanging="284"/>
        <w:jc w:val="both"/>
        <w:rPr>
          <w:rFonts w:eastAsia="Times New Roman"/>
          <w:color w:val="000000"/>
          <w:lang w:val="pt-PT"/>
        </w:rPr>
      </w:pPr>
      <w:proofErr w:type="spellStart"/>
      <w:r>
        <w:t>Atílio</w:t>
      </w:r>
      <w:proofErr w:type="spellEnd"/>
      <w:r>
        <w:t xml:space="preserve"> Alves </w:t>
      </w:r>
      <w:proofErr w:type="spellStart"/>
      <w:r>
        <w:t>Picão</w:t>
      </w:r>
      <w:proofErr w:type="spellEnd"/>
      <w:r w:rsidR="00E844E6">
        <w:rPr>
          <w:rFonts w:eastAsia="Times New Roman"/>
          <w:color w:val="000000"/>
          <w:lang w:val="pt-PT"/>
        </w:rPr>
        <w:t xml:space="preserve"> (</w:t>
      </w:r>
      <w:r w:rsidR="000F215E" w:rsidRPr="000F215E">
        <w:rPr>
          <w:rFonts w:eastAsia="Times New Roman"/>
          <w:color w:val="000000"/>
          <w:lang w:val="pt-PT"/>
        </w:rPr>
        <w:t xml:space="preserve"> Junta de Freguesia de Tramagal)</w:t>
      </w:r>
    </w:p>
    <w:p w:rsidR="000F215E" w:rsidRPr="000F215E" w:rsidRDefault="000F215E" w:rsidP="000F215E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b/>
          <w:lang w:val="pt-PT"/>
        </w:rPr>
      </w:pPr>
      <w:r w:rsidRPr="000F215E">
        <w:rPr>
          <w:rFonts w:cs="Calibri"/>
          <w:b/>
          <w:lang w:val="pt-PT"/>
        </w:rPr>
        <w:t>REPRESENTANTES DA COMUNIDADE</w:t>
      </w:r>
    </w:p>
    <w:p w:rsidR="000F215E" w:rsidRPr="000F215E" w:rsidRDefault="00761727" w:rsidP="000F215E">
      <w:pPr>
        <w:pStyle w:val="PargrafodaLista"/>
        <w:numPr>
          <w:ilvl w:val="0"/>
          <w:numId w:val="5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 xml:space="preserve">Olinda </w:t>
      </w:r>
      <w:proofErr w:type="spellStart"/>
      <w:r>
        <w:t>Sequeira</w:t>
      </w:r>
      <w:proofErr w:type="spellEnd"/>
      <w:r w:rsidRPr="000F215E">
        <w:rPr>
          <w:rFonts w:cs="Calibri"/>
          <w:lang w:val="pt-PT"/>
        </w:rPr>
        <w:t xml:space="preserve"> </w:t>
      </w:r>
      <w:r w:rsidR="000F215E" w:rsidRPr="000F215E">
        <w:rPr>
          <w:rFonts w:cs="Calibri"/>
          <w:lang w:val="pt-PT"/>
        </w:rPr>
        <w:t>(Representante da ESTA)</w:t>
      </w:r>
    </w:p>
    <w:p w:rsidR="000F215E" w:rsidRDefault="000F215E" w:rsidP="000F215E">
      <w:pPr>
        <w:pStyle w:val="PargrafodaLista"/>
        <w:numPr>
          <w:ilvl w:val="0"/>
          <w:numId w:val="5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 w:rsidRPr="000F215E">
        <w:rPr>
          <w:rFonts w:cs="Calibri"/>
          <w:lang w:val="pt-PT"/>
        </w:rPr>
        <w:t>Luís Lopes (Representante da Mitsubishi Fuso)</w:t>
      </w:r>
    </w:p>
    <w:p w:rsidR="000F215E" w:rsidRPr="000F215E" w:rsidRDefault="00761727" w:rsidP="000F215E">
      <w:pPr>
        <w:pStyle w:val="PargrafodaLista"/>
        <w:numPr>
          <w:ilvl w:val="0"/>
          <w:numId w:val="5"/>
        </w:numPr>
        <w:tabs>
          <w:tab w:val="left" w:leader="hyphen" w:pos="8505"/>
        </w:tabs>
        <w:spacing w:after="0" w:line="360" w:lineRule="auto"/>
        <w:ind w:left="284" w:right="-1" w:hanging="284"/>
        <w:jc w:val="both"/>
        <w:rPr>
          <w:rFonts w:cs="Calibri"/>
          <w:lang w:val="pt-PT"/>
        </w:rPr>
      </w:pPr>
      <w:r>
        <w:t>Lucinda Maria</w:t>
      </w:r>
      <w:r w:rsidR="00E844E6">
        <w:t xml:space="preserve"> Ferreira </w:t>
      </w:r>
      <w:bookmarkStart w:id="0" w:name="_GoBack"/>
      <w:bookmarkEnd w:id="0"/>
      <w:r>
        <w:t xml:space="preserve"> </w:t>
      </w:r>
      <w:proofErr w:type="spellStart"/>
      <w:r>
        <w:t>Sequeira</w:t>
      </w:r>
      <w:proofErr w:type="spellEnd"/>
      <w:r>
        <w:rPr>
          <w:rFonts w:cs="Calibri"/>
          <w:lang w:val="pt-PT"/>
        </w:rPr>
        <w:t xml:space="preserve"> </w:t>
      </w:r>
      <w:r w:rsidR="00C46427">
        <w:rPr>
          <w:rFonts w:cs="Calibri"/>
          <w:lang w:val="pt-PT"/>
        </w:rPr>
        <w:t>(</w:t>
      </w:r>
      <w:r w:rsidR="008A7E0C">
        <w:rPr>
          <w:rFonts w:cs="Calibri"/>
          <w:lang w:val="pt-PT"/>
        </w:rPr>
        <w:t>Representante do</w:t>
      </w:r>
      <w:r w:rsidR="00904195">
        <w:rPr>
          <w:rFonts w:cs="Calibri"/>
          <w:lang w:val="pt-PT"/>
        </w:rPr>
        <w:t xml:space="preserve"> ACES Médio Tejo)</w:t>
      </w:r>
    </w:p>
    <w:p w:rsidR="000F215E" w:rsidRPr="000F215E" w:rsidRDefault="000F215E" w:rsidP="000F215E">
      <w:pPr>
        <w:tabs>
          <w:tab w:val="left" w:leader="hyphen" w:pos="8505"/>
        </w:tabs>
        <w:spacing w:after="0" w:line="360" w:lineRule="auto"/>
        <w:ind w:right="-1"/>
        <w:jc w:val="both"/>
        <w:rPr>
          <w:rFonts w:cs="Calibri"/>
          <w:lang w:val="pt-PT"/>
        </w:rPr>
      </w:pPr>
    </w:p>
    <w:sectPr w:rsidR="000F215E" w:rsidRPr="000F215E">
      <w:headerReference w:type="default" r:id="rId10"/>
      <w:pgSz w:w="11906" w:h="16838"/>
      <w:pgMar w:top="1134" w:right="141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1E" w:rsidRDefault="0057041E">
      <w:pPr>
        <w:spacing w:after="0" w:line="240" w:lineRule="auto"/>
      </w:pPr>
      <w:r>
        <w:separator/>
      </w:r>
    </w:p>
  </w:endnote>
  <w:endnote w:type="continuationSeparator" w:id="0">
    <w:p w:rsidR="0057041E" w:rsidRDefault="0057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1E" w:rsidRDefault="0057041E">
      <w:pPr>
        <w:spacing w:after="0" w:line="240" w:lineRule="auto"/>
      </w:pPr>
      <w:r>
        <w:separator/>
      </w:r>
    </w:p>
  </w:footnote>
  <w:footnote w:type="continuationSeparator" w:id="0">
    <w:p w:rsidR="0057041E" w:rsidRDefault="0057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85" w:rsidRDefault="00931896">
    <w:pPr>
      <w:pStyle w:val="Cabealho"/>
      <w:jc w:val="center"/>
    </w:pPr>
    <w:r>
      <w:rPr>
        <w:b/>
        <w:cap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792F8A5F" wp14:editId="2FDC60E3">
          <wp:simplePos x="0" y="0"/>
          <wp:positionH relativeFrom="margin">
            <wp:posOffset>-146050</wp:posOffset>
          </wp:positionH>
          <wp:positionV relativeFrom="paragraph">
            <wp:posOffset>-351155</wp:posOffset>
          </wp:positionV>
          <wp:extent cx="1214120" cy="772795"/>
          <wp:effectExtent l="0" t="0" r="5080" b="8255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71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347DC067" wp14:editId="574B0463">
          <wp:simplePos x="0" y="0"/>
          <wp:positionH relativeFrom="column">
            <wp:posOffset>4375785</wp:posOffset>
          </wp:positionH>
          <wp:positionV relativeFrom="paragraph">
            <wp:posOffset>-225425</wp:posOffset>
          </wp:positionV>
          <wp:extent cx="1390650" cy="400050"/>
          <wp:effectExtent l="0" t="0" r="0" b="0"/>
          <wp:wrapTight wrapText="bothSides">
            <wp:wrapPolygon edited="0">
              <wp:start x="1775" y="0"/>
              <wp:lineTo x="0" y="5143"/>
              <wp:lineTo x="0" y="17486"/>
              <wp:lineTo x="1184" y="20571"/>
              <wp:lineTo x="1479" y="20571"/>
              <wp:lineTo x="5918" y="20571"/>
              <wp:lineTo x="7693" y="20571"/>
              <wp:lineTo x="8285" y="16457"/>
              <wp:lineTo x="21304" y="16457"/>
              <wp:lineTo x="21304" y="7200"/>
              <wp:lineTo x="4734" y="0"/>
              <wp:lineTo x="1775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0985" w:rsidRDefault="008409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38F"/>
    <w:multiLevelType w:val="hybridMultilevel"/>
    <w:tmpl w:val="F1946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22E"/>
    <w:multiLevelType w:val="hybridMultilevel"/>
    <w:tmpl w:val="A38E1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7846"/>
    <w:multiLevelType w:val="hybridMultilevel"/>
    <w:tmpl w:val="AE0EBD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177A"/>
    <w:multiLevelType w:val="hybridMultilevel"/>
    <w:tmpl w:val="E4B24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96062"/>
    <w:multiLevelType w:val="hybridMultilevel"/>
    <w:tmpl w:val="D186A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5"/>
    <w:rsid w:val="00002E03"/>
    <w:rsid w:val="00014B93"/>
    <w:rsid w:val="00034F8C"/>
    <w:rsid w:val="00037D3E"/>
    <w:rsid w:val="0006048A"/>
    <w:rsid w:val="00062AC5"/>
    <w:rsid w:val="00077FFA"/>
    <w:rsid w:val="0009034C"/>
    <w:rsid w:val="000C4C84"/>
    <w:rsid w:val="000E2EF0"/>
    <w:rsid w:val="000F215E"/>
    <w:rsid w:val="000F3360"/>
    <w:rsid w:val="000F6FC7"/>
    <w:rsid w:val="00100D3B"/>
    <w:rsid w:val="00115FC5"/>
    <w:rsid w:val="00122943"/>
    <w:rsid w:val="00141E82"/>
    <w:rsid w:val="00156365"/>
    <w:rsid w:val="00157321"/>
    <w:rsid w:val="00175042"/>
    <w:rsid w:val="00183608"/>
    <w:rsid w:val="001858BB"/>
    <w:rsid w:val="001A706D"/>
    <w:rsid w:val="001B702F"/>
    <w:rsid w:val="001D423B"/>
    <w:rsid w:val="002174A9"/>
    <w:rsid w:val="00227C14"/>
    <w:rsid w:val="002319C3"/>
    <w:rsid w:val="00250125"/>
    <w:rsid w:val="0029088C"/>
    <w:rsid w:val="002B43A6"/>
    <w:rsid w:val="002C0637"/>
    <w:rsid w:val="002C20C9"/>
    <w:rsid w:val="002D09E8"/>
    <w:rsid w:val="0031453C"/>
    <w:rsid w:val="00332A28"/>
    <w:rsid w:val="00364F84"/>
    <w:rsid w:val="00370E99"/>
    <w:rsid w:val="00391616"/>
    <w:rsid w:val="003C146E"/>
    <w:rsid w:val="003D2E23"/>
    <w:rsid w:val="003E31CD"/>
    <w:rsid w:val="003F1A40"/>
    <w:rsid w:val="003F7DC3"/>
    <w:rsid w:val="00430DB5"/>
    <w:rsid w:val="004459FA"/>
    <w:rsid w:val="00451ED2"/>
    <w:rsid w:val="00473189"/>
    <w:rsid w:val="00492BE2"/>
    <w:rsid w:val="004C34DE"/>
    <w:rsid w:val="004C761A"/>
    <w:rsid w:val="004E6C59"/>
    <w:rsid w:val="004F6443"/>
    <w:rsid w:val="005112A3"/>
    <w:rsid w:val="00561502"/>
    <w:rsid w:val="0057041E"/>
    <w:rsid w:val="005709EE"/>
    <w:rsid w:val="005B42E6"/>
    <w:rsid w:val="005D0F6D"/>
    <w:rsid w:val="005D4DEA"/>
    <w:rsid w:val="00622958"/>
    <w:rsid w:val="00647F0A"/>
    <w:rsid w:val="00663D0D"/>
    <w:rsid w:val="00664819"/>
    <w:rsid w:val="006857E3"/>
    <w:rsid w:val="006B0871"/>
    <w:rsid w:val="006C4CEC"/>
    <w:rsid w:val="006E4218"/>
    <w:rsid w:val="006E6487"/>
    <w:rsid w:val="00700B92"/>
    <w:rsid w:val="00703619"/>
    <w:rsid w:val="00705C9B"/>
    <w:rsid w:val="007163C6"/>
    <w:rsid w:val="00752F8D"/>
    <w:rsid w:val="00761727"/>
    <w:rsid w:val="007C48FC"/>
    <w:rsid w:val="007C6DBA"/>
    <w:rsid w:val="007E5B54"/>
    <w:rsid w:val="007E6FE0"/>
    <w:rsid w:val="00821B9F"/>
    <w:rsid w:val="0084049C"/>
    <w:rsid w:val="00840985"/>
    <w:rsid w:val="0084192D"/>
    <w:rsid w:val="00844890"/>
    <w:rsid w:val="00855D64"/>
    <w:rsid w:val="00863EF7"/>
    <w:rsid w:val="00886D79"/>
    <w:rsid w:val="00887E9A"/>
    <w:rsid w:val="008A3241"/>
    <w:rsid w:val="008A7E0C"/>
    <w:rsid w:val="008F023D"/>
    <w:rsid w:val="008F76EA"/>
    <w:rsid w:val="00904195"/>
    <w:rsid w:val="00931896"/>
    <w:rsid w:val="00955B76"/>
    <w:rsid w:val="00982C80"/>
    <w:rsid w:val="0099408D"/>
    <w:rsid w:val="009B3ED4"/>
    <w:rsid w:val="009C0416"/>
    <w:rsid w:val="009D5520"/>
    <w:rsid w:val="00A22C3B"/>
    <w:rsid w:val="00A274DC"/>
    <w:rsid w:val="00A45432"/>
    <w:rsid w:val="00A459C9"/>
    <w:rsid w:val="00A56258"/>
    <w:rsid w:val="00A74754"/>
    <w:rsid w:val="00A915B7"/>
    <w:rsid w:val="00A9426B"/>
    <w:rsid w:val="00AA75B3"/>
    <w:rsid w:val="00AB1804"/>
    <w:rsid w:val="00AF4070"/>
    <w:rsid w:val="00B2598D"/>
    <w:rsid w:val="00B3359F"/>
    <w:rsid w:val="00B50DCA"/>
    <w:rsid w:val="00B6253F"/>
    <w:rsid w:val="00B73979"/>
    <w:rsid w:val="00B826F2"/>
    <w:rsid w:val="00BA768B"/>
    <w:rsid w:val="00BA7F1C"/>
    <w:rsid w:val="00BB6E61"/>
    <w:rsid w:val="00BE3F1E"/>
    <w:rsid w:val="00C006DF"/>
    <w:rsid w:val="00C36A14"/>
    <w:rsid w:val="00C46427"/>
    <w:rsid w:val="00C76A3D"/>
    <w:rsid w:val="00CB6D6B"/>
    <w:rsid w:val="00CB7E05"/>
    <w:rsid w:val="00CC35BC"/>
    <w:rsid w:val="00CE729F"/>
    <w:rsid w:val="00CF7D55"/>
    <w:rsid w:val="00D220BC"/>
    <w:rsid w:val="00D30A52"/>
    <w:rsid w:val="00D46DF8"/>
    <w:rsid w:val="00D56FE1"/>
    <w:rsid w:val="00D57887"/>
    <w:rsid w:val="00D65B65"/>
    <w:rsid w:val="00DA2135"/>
    <w:rsid w:val="00DB6D8C"/>
    <w:rsid w:val="00DC7440"/>
    <w:rsid w:val="00DE61A0"/>
    <w:rsid w:val="00DF083A"/>
    <w:rsid w:val="00DF6246"/>
    <w:rsid w:val="00E32D9B"/>
    <w:rsid w:val="00E4271B"/>
    <w:rsid w:val="00E844E6"/>
    <w:rsid w:val="00EA1C1B"/>
    <w:rsid w:val="00EB1CA8"/>
    <w:rsid w:val="00EC403F"/>
    <w:rsid w:val="00F05318"/>
    <w:rsid w:val="00F17BBD"/>
    <w:rsid w:val="00F31F53"/>
    <w:rsid w:val="00F43149"/>
    <w:rsid w:val="00FA7618"/>
    <w:rsid w:val="00FC30B9"/>
    <w:rsid w:val="00FE25BD"/>
    <w:rsid w:val="00FE70D1"/>
    <w:rsid w:val="00FF30EA"/>
    <w:rsid w:val="0C7E2CB8"/>
    <w:rsid w:val="10E67516"/>
    <w:rsid w:val="111B3F4E"/>
    <w:rsid w:val="23D47FFD"/>
    <w:rsid w:val="25D2272D"/>
    <w:rsid w:val="26E57C0E"/>
    <w:rsid w:val="28AB1C1A"/>
    <w:rsid w:val="29B5118D"/>
    <w:rsid w:val="2C1B3BF1"/>
    <w:rsid w:val="2DE908F7"/>
    <w:rsid w:val="309A5B0E"/>
    <w:rsid w:val="31C468C6"/>
    <w:rsid w:val="31D56102"/>
    <w:rsid w:val="3DA0460B"/>
    <w:rsid w:val="3EEA3556"/>
    <w:rsid w:val="4151324A"/>
    <w:rsid w:val="43B94C26"/>
    <w:rsid w:val="4A887199"/>
    <w:rsid w:val="56B967DD"/>
    <w:rsid w:val="57596DC3"/>
    <w:rsid w:val="5F344A05"/>
    <w:rsid w:val="64C12749"/>
    <w:rsid w:val="662E5BFD"/>
    <w:rsid w:val="674E3C9B"/>
    <w:rsid w:val="69FF46C8"/>
    <w:rsid w:val="6AF2494D"/>
    <w:rsid w:val="6E951E6C"/>
    <w:rsid w:val="76A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unhideWhenUsed/>
    <w:rPr>
      <w:color w:val="0563C1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character" w:customStyle="1" w:styleId="RodapCarcter">
    <w:name w:val="Rodapé Carácter"/>
    <w:basedOn w:val="Tipodeletrapredefinidodopargrafo"/>
    <w:link w:val="Rodap"/>
    <w:uiPriority w:val="99"/>
    <w:semiHidden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unhideWhenUsed/>
    <w:rsid w:val="000F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unhideWhenUsed/>
    <w:rPr>
      <w:color w:val="0563C1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character" w:customStyle="1" w:styleId="RodapCarcter">
    <w:name w:val="Rodapé Carácter"/>
    <w:basedOn w:val="Tipodeletrapredefinidodopargrafo"/>
    <w:link w:val="Rodap"/>
    <w:uiPriority w:val="99"/>
    <w:semiHidden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unhideWhenUsed/>
    <w:rsid w:val="000F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CC17B-3073-4871-B88E-36020E4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2 DE ABRANTES</vt:lpstr>
    </vt:vector>
  </TitlesOfParts>
  <Company>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2 DE ABRANTES</dc:title>
  <dc:creator>User</dc:creator>
  <cp:lastModifiedBy>Ana Cristina Antunes Serigado de Oliveira Diogo</cp:lastModifiedBy>
  <cp:revision>3</cp:revision>
  <cp:lastPrinted>2019-02-12T20:54:00Z</cp:lastPrinted>
  <dcterms:created xsi:type="dcterms:W3CDTF">2022-12-19T12:58:00Z</dcterms:created>
  <dcterms:modified xsi:type="dcterms:W3CDTF">2022-12-19T13:12:00Z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2070-9.1.0.5171</vt:lpwstr>
  </property>
</Properties>
</file>