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CF" w:rsidRDefault="00D140CF" w:rsidP="00D140CF"/>
    <w:tbl>
      <w:tblPr>
        <w:tblStyle w:val="Tabelacomgrade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5274"/>
        <w:gridCol w:w="1773"/>
      </w:tblGrid>
      <w:tr w:rsidR="00D140CF" w:rsidTr="002A1089">
        <w:trPr>
          <w:trHeight w:val="155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CF" w:rsidRDefault="00D140CF" w:rsidP="002A1089">
            <w:pPr>
              <w:widowControl w:val="0"/>
              <w:rPr>
                <w:noProof/>
              </w:rPr>
            </w:pPr>
          </w:p>
          <w:p w:rsidR="00D140CF" w:rsidRDefault="00D140CF" w:rsidP="002A108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 wp14:anchorId="4493E57F" wp14:editId="78D819A4">
                  <wp:simplePos x="0" y="0"/>
                  <wp:positionH relativeFrom="margin">
                    <wp:posOffset>3175</wp:posOffset>
                  </wp:positionH>
                  <wp:positionV relativeFrom="paragraph">
                    <wp:posOffset>417195</wp:posOffset>
                  </wp:positionV>
                  <wp:extent cx="971550" cy="323850"/>
                  <wp:effectExtent l="0" t="0" r="0" b="0"/>
                  <wp:wrapNone/>
                  <wp:docPr id="6" name="Imagem 6" descr="logo_agrupa_n2_abrantes_2015_PF-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_agrupa_n2_abrantes_2015_PF-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PT"/>
              </w:rPr>
              <w:drawing>
                <wp:inline distT="0" distB="0" distL="0" distR="0" wp14:anchorId="155CA6FC" wp14:editId="1E7ED582">
                  <wp:extent cx="857250" cy="41910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40CF" w:rsidRDefault="00D140CF" w:rsidP="002A1089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0CF" w:rsidRDefault="00D140CF" w:rsidP="002A1089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0CF" w:rsidRDefault="00D140CF" w:rsidP="002A1089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CF" w:rsidRPr="005E7495" w:rsidRDefault="00D140CF" w:rsidP="002A108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0CF" w:rsidRPr="005E7495" w:rsidRDefault="00D140CF" w:rsidP="002A1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7495">
              <w:rPr>
                <w:rFonts w:ascii="Arial" w:hAnsi="Arial" w:cs="Arial"/>
                <w:b/>
                <w:sz w:val="20"/>
                <w:szCs w:val="20"/>
              </w:rPr>
              <w:t>AGRUPAMENTO DE ESCOLAS Nº 2 DE ABRANTES</w:t>
            </w:r>
          </w:p>
          <w:p w:rsidR="00D140CF" w:rsidRPr="005E7495" w:rsidRDefault="00D140CF" w:rsidP="002A108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0CF" w:rsidRPr="005E7495" w:rsidRDefault="00D140CF" w:rsidP="002A1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495">
              <w:rPr>
                <w:rFonts w:ascii="Arial" w:hAnsi="Arial" w:cs="Arial"/>
                <w:b/>
                <w:sz w:val="20"/>
                <w:szCs w:val="20"/>
              </w:rPr>
              <w:t>Escola Básica e Secundária Dr. Manuel Fernandes</w:t>
            </w:r>
          </w:p>
          <w:p w:rsidR="00D140CF" w:rsidRPr="005E7495" w:rsidRDefault="00D140CF" w:rsidP="002A108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140CF" w:rsidRPr="005E7495" w:rsidRDefault="00D140CF" w:rsidP="002A1089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 w:rsidRPr="005E7495">
              <w:rPr>
                <w:rFonts w:ascii="Arial" w:hAnsi="Arial" w:cs="Arial"/>
                <w:b/>
                <w:sz w:val="20"/>
                <w:szCs w:val="20"/>
              </w:rPr>
              <w:t>10º ano -  MACS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CF" w:rsidRPr="005E7495" w:rsidRDefault="00D140CF" w:rsidP="002A1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0CF" w:rsidRPr="005E7495" w:rsidRDefault="00D140CF" w:rsidP="002A1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7495">
              <w:rPr>
                <w:rFonts w:ascii="Arial" w:hAnsi="Arial" w:cs="Arial"/>
                <w:b/>
                <w:sz w:val="20"/>
                <w:szCs w:val="20"/>
              </w:rPr>
              <w:t xml:space="preserve">Plano de trabalho </w:t>
            </w:r>
          </w:p>
          <w:p w:rsidR="00D140CF" w:rsidRPr="005E7495" w:rsidRDefault="00D140CF" w:rsidP="002A108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40CF" w:rsidRPr="005E7495" w:rsidRDefault="00D140CF" w:rsidP="002A10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 a 29 maio</w:t>
            </w:r>
          </w:p>
        </w:tc>
      </w:tr>
    </w:tbl>
    <w:p w:rsidR="00D140CF" w:rsidRDefault="00D140CF" w:rsidP="00D140CF">
      <w:pPr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</w:rPr>
        <w:t xml:space="preserve">       </w:t>
      </w:r>
    </w:p>
    <w:p w:rsidR="00D140CF" w:rsidRDefault="00D140CF" w:rsidP="00D140CF">
      <w:pPr>
        <w:jc w:val="both"/>
        <w:rPr>
          <w:rFonts w:ascii="Arial" w:hAnsi="Arial" w:cs="Arial"/>
          <w:sz w:val="16"/>
          <w:szCs w:val="16"/>
        </w:rPr>
      </w:pPr>
    </w:p>
    <w:p w:rsidR="00D140CF" w:rsidRDefault="00D140CF" w:rsidP="00D140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TRABALHO Nº7</w:t>
      </w:r>
    </w:p>
    <w:p w:rsidR="00E2580E" w:rsidRDefault="00D140CF">
      <w:r>
        <w:rPr>
          <w:noProof/>
          <w:lang w:eastAsia="pt-PT"/>
        </w:rPr>
        <w:drawing>
          <wp:inline distT="0" distB="0" distL="0" distR="0">
            <wp:extent cx="5391150" cy="3495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F04">
        <w:rPr>
          <w:noProof/>
          <w:lang w:eastAsia="pt-PT"/>
        </w:rPr>
        <w:drawing>
          <wp:inline distT="0" distB="0" distL="0" distR="0">
            <wp:extent cx="5400675" cy="9715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04" w:rsidRDefault="00595F04">
      <w:r>
        <w:rPr>
          <w:noProof/>
          <w:lang w:eastAsia="pt-PT"/>
        </w:rPr>
        <w:drawing>
          <wp:inline distT="0" distB="0" distL="0" distR="0">
            <wp:extent cx="5391150" cy="12858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04" w:rsidRDefault="00595F04"/>
    <w:p w:rsidR="00595F04" w:rsidRDefault="00595F04"/>
    <w:p w:rsidR="00595F04" w:rsidRDefault="00595F04"/>
    <w:p w:rsidR="00595F04" w:rsidRDefault="00595F04">
      <w:r>
        <w:rPr>
          <w:noProof/>
          <w:lang w:eastAsia="pt-PT"/>
        </w:rPr>
        <w:lastRenderedPageBreak/>
        <w:drawing>
          <wp:inline distT="0" distB="0" distL="0" distR="0">
            <wp:extent cx="5391150" cy="12668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F04" w:rsidRDefault="00F81DAD">
      <w:r>
        <w:rPr>
          <w:noProof/>
          <w:lang w:eastAsia="pt-PT"/>
        </w:rPr>
        <w:drawing>
          <wp:inline distT="0" distB="0" distL="0" distR="0">
            <wp:extent cx="5838825" cy="22098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DAD" w:rsidRDefault="00F81DAD">
      <w:r>
        <w:rPr>
          <w:noProof/>
          <w:lang w:eastAsia="pt-PT"/>
        </w:rPr>
        <w:drawing>
          <wp:inline distT="0" distB="0" distL="0" distR="0">
            <wp:extent cx="5400675" cy="170497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5F04" w:rsidRDefault="00595F04">
      <w:r>
        <w:rPr>
          <w:noProof/>
          <w:lang w:eastAsia="pt-PT"/>
        </w:rPr>
        <w:drawing>
          <wp:inline distT="0" distB="0" distL="0" distR="0">
            <wp:extent cx="5400675" cy="29241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CF"/>
    <w:rsid w:val="00595F04"/>
    <w:rsid w:val="00D140CF"/>
    <w:rsid w:val="00E2580E"/>
    <w:rsid w:val="00F8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CA3E0-1F87-4909-B63F-CAF2AB46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0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1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2</cp:revision>
  <dcterms:created xsi:type="dcterms:W3CDTF">2020-05-21T17:46:00Z</dcterms:created>
  <dcterms:modified xsi:type="dcterms:W3CDTF">2020-05-22T20:53:00Z</dcterms:modified>
</cp:coreProperties>
</file>