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066" w:rsidRPr="00BD29DC" w:rsidRDefault="00D26066" w:rsidP="00BD29DC">
      <w:pPr>
        <w:jc w:val="center"/>
        <w:rPr>
          <w:rFonts w:asciiTheme="minorHAnsi" w:hAnsiTheme="minorHAnsi"/>
          <w:b/>
        </w:rPr>
      </w:pPr>
      <w:r w:rsidRPr="00D26066">
        <w:rPr>
          <w:rFonts w:asciiTheme="minorHAnsi" w:hAnsiTheme="minorHAnsi"/>
          <w:noProof/>
          <w:lang w:eastAsia="pt-PT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5135880</wp:posOffset>
            </wp:positionH>
            <wp:positionV relativeFrom="paragraph">
              <wp:posOffset>-546100</wp:posOffset>
            </wp:positionV>
            <wp:extent cx="126682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438" y="20983"/>
                <wp:lineTo x="21438" y="0"/>
                <wp:lineTo x="0" y="0"/>
              </wp:wrapPolygon>
            </wp:wrapTight>
            <wp:docPr id="1" name="Imagem 1" descr="C:\Users\f495\AppData\Local\Microsoft\Windows\Temporary Internet Files\Content.IE5\EWR4TV7D\logo_agrupa_n2_abrantes_2015_PF_fundo_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f495\AppData\Local\Microsoft\Windows\Temporary Internet Files\Content.IE5\EWR4TV7D\logo_agrupa_n2_abrantes_2015_PF_fundo_B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6066">
        <w:rPr>
          <w:rFonts w:asciiTheme="minorHAnsi" w:hAnsiTheme="minorHAnsi"/>
          <w:noProof/>
          <w:lang w:eastAsia="pt-PT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-429895</wp:posOffset>
            </wp:positionV>
            <wp:extent cx="1238250" cy="609600"/>
            <wp:effectExtent l="0" t="0" r="0" b="0"/>
            <wp:wrapTight wrapText="bothSides">
              <wp:wrapPolygon edited="0">
                <wp:start x="0" y="0"/>
                <wp:lineTo x="0" y="20925"/>
                <wp:lineTo x="21268" y="20925"/>
                <wp:lineTo x="21268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6066">
        <w:rPr>
          <w:rFonts w:asciiTheme="minorHAnsi" w:hAnsiTheme="minorHAnsi"/>
          <w:b/>
        </w:rPr>
        <w:t>AGRUPAMENTO DE ESCOLAS Nº 2 DE ABRANTES</w:t>
      </w:r>
    </w:p>
    <w:p w:rsidR="00D26066" w:rsidRPr="00D26066" w:rsidRDefault="00D26066" w:rsidP="00FB58A4">
      <w:pPr>
        <w:jc w:val="center"/>
        <w:rPr>
          <w:rFonts w:asciiTheme="minorHAnsi" w:hAnsiTheme="minorHAnsi"/>
          <w:color w:val="000000"/>
        </w:rPr>
      </w:pPr>
    </w:p>
    <w:p w:rsidR="000213EE" w:rsidRPr="00581D59" w:rsidRDefault="00CA347A" w:rsidP="00B25EFF">
      <w:pPr>
        <w:jc w:val="center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Ano letivo 2017 / 2018</w:t>
      </w:r>
    </w:p>
    <w:p w:rsidR="00B25EFF" w:rsidRPr="00D26066" w:rsidRDefault="00B25EFF" w:rsidP="00B25EFF">
      <w:pPr>
        <w:jc w:val="center"/>
        <w:rPr>
          <w:rFonts w:asciiTheme="minorHAnsi" w:hAnsiTheme="minorHAnsi"/>
          <w:sz w:val="22"/>
          <w:szCs w:val="22"/>
        </w:rPr>
      </w:pPr>
    </w:p>
    <w:p w:rsidR="000213EE" w:rsidRPr="00581D59" w:rsidRDefault="000277E9" w:rsidP="00B25EFF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581D59">
        <w:rPr>
          <w:rFonts w:asciiTheme="minorHAnsi" w:hAnsiTheme="minorHAnsi"/>
          <w:b/>
          <w:i/>
          <w:sz w:val="22"/>
          <w:szCs w:val="22"/>
        </w:rPr>
        <w:t>Português – 1</w:t>
      </w:r>
      <w:r w:rsidR="00CA347A">
        <w:rPr>
          <w:rFonts w:asciiTheme="minorHAnsi" w:hAnsiTheme="minorHAnsi"/>
          <w:b/>
          <w:i/>
          <w:sz w:val="22"/>
          <w:szCs w:val="22"/>
        </w:rPr>
        <w:t>2</w:t>
      </w:r>
      <w:r w:rsidR="000213EE" w:rsidRPr="00581D59">
        <w:rPr>
          <w:rFonts w:asciiTheme="minorHAnsi" w:hAnsiTheme="minorHAnsi"/>
          <w:b/>
          <w:i/>
          <w:sz w:val="22"/>
          <w:szCs w:val="22"/>
        </w:rPr>
        <w:t>ºano</w:t>
      </w:r>
    </w:p>
    <w:p w:rsidR="000213EE" w:rsidRPr="00581D59" w:rsidRDefault="000213EE" w:rsidP="00B25EFF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581D59">
        <w:rPr>
          <w:rFonts w:asciiTheme="minorHAnsi" w:hAnsiTheme="minorHAnsi"/>
          <w:b/>
          <w:i/>
          <w:sz w:val="22"/>
          <w:szCs w:val="22"/>
        </w:rPr>
        <w:t>M</w:t>
      </w:r>
      <w:r w:rsidR="005F0BA4">
        <w:rPr>
          <w:rFonts w:asciiTheme="minorHAnsi" w:hAnsiTheme="minorHAnsi"/>
          <w:b/>
          <w:i/>
          <w:sz w:val="22"/>
          <w:szCs w:val="22"/>
        </w:rPr>
        <w:t>atriz do Teste de Avaliação nº3</w:t>
      </w:r>
    </w:p>
    <w:p w:rsidR="000213EE" w:rsidRPr="00B25EFF" w:rsidRDefault="000213EE" w:rsidP="00F866EA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4063"/>
        <w:gridCol w:w="3009"/>
      </w:tblGrid>
      <w:tr w:rsidR="000213EE" w:rsidRPr="00B25EFF" w:rsidTr="003F79EE">
        <w:tc>
          <w:tcPr>
            <w:tcW w:w="3348" w:type="dxa"/>
            <w:shd w:val="clear" w:color="auto" w:fill="E0E0E0"/>
          </w:tcPr>
          <w:p w:rsidR="000213EE" w:rsidRPr="003F79EE" w:rsidRDefault="000213EE" w:rsidP="003F79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3F79EE" w:rsidRDefault="00931380" w:rsidP="003F79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F79EE">
              <w:rPr>
                <w:rFonts w:asciiTheme="minorHAnsi" w:hAnsiTheme="minorHAnsi"/>
                <w:b/>
                <w:sz w:val="22"/>
                <w:szCs w:val="22"/>
              </w:rPr>
              <w:t>METAS CURRICULARES</w:t>
            </w:r>
          </w:p>
        </w:tc>
        <w:tc>
          <w:tcPr>
            <w:tcW w:w="4063" w:type="dxa"/>
            <w:shd w:val="clear" w:color="auto" w:fill="E0E0E0"/>
          </w:tcPr>
          <w:p w:rsidR="000213EE" w:rsidRPr="003F79EE" w:rsidRDefault="000213EE" w:rsidP="003F79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3F79EE" w:rsidRDefault="00A67048" w:rsidP="003F79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F79EE">
              <w:rPr>
                <w:rFonts w:asciiTheme="minorHAnsi" w:hAnsiTheme="minorHAnsi"/>
                <w:b/>
                <w:sz w:val="22"/>
                <w:szCs w:val="22"/>
              </w:rPr>
              <w:t xml:space="preserve">DOMÍNIOS E </w:t>
            </w:r>
            <w:r w:rsidR="000213EE" w:rsidRPr="003F79EE">
              <w:rPr>
                <w:rFonts w:asciiTheme="minorHAnsi" w:hAnsiTheme="minorHAnsi"/>
                <w:b/>
                <w:sz w:val="22"/>
                <w:szCs w:val="22"/>
              </w:rPr>
              <w:t>CONTEÚDOS</w:t>
            </w:r>
          </w:p>
          <w:p w:rsidR="000213EE" w:rsidRPr="003F79EE" w:rsidRDefault="000213EE" w:rsidP="003F79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09" w:type="dxa"/>
            <w:shd w:val="clear" w:color="auto" w:fill="E0E0E0"/>
          </w:tcPr>
          <w:p w:rsidR="000213EE" w:rsidRPr="003F79EE" w:rsidRDefault="000213EE" w:rsidP="003F79E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3F79EE" w:rsidRDefault="000213EE" w:rsidP="003F79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F79EE">
              <w:rPr>
                <w:rFonts w:asciiTheme="minorHAnsi" w:hAnsiTheme="minorHAnsi"/>
                <w:b/>
                <w:sz w:val="22"/>
                <w:szCs w:val="22"/>
              </w:rPr>
              <w:t>CARACTERIZAÇÃO DO TESTE</w:t>
            </w:r>
          </w:p>
        </w:tc>
      </w:tr>
      <w:tr w:rsidR="000213EE" w:rsidRPr="00B25EFF" w:rsidTr="003F79EE">
        <w:tc>
          <w:tcPr>
            <w:tcW w:w="3348" w:type="dxa"/>
          </w:tcPr>
          <w:p w:rsidR="00FB58A4" w:rsidRPr="003F79EE" w:rsidRDefault="00FB58A4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931380" w:rsidRPr="00B25EFF" w:rsidRDefault="000213EE" w:rsidP="003F79EE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931380" w:rsidRPr="00B25EFF">
              <w:rPr>
                <w:rFonts w:asciiTheme="minorHAnsi" w:hAnsiTheme="minorHAnsi"/>
                <w:sz w:val="22"/>
                <w:szCs w:val="22"/>
              </w:rPr>
              <w:t>Ler e interpretar textos de diferentes géneros e graus de complexidade.</w:t>
            </w:r>
          </w:p>
          <w:p w:rsidR="001413E5" w:rsidRPr="003F79EE" w:rsidRDefault="001413E5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A67048" w:rsidRPr="00B25EFF" w:rsidRDefault="001413E5" w:rsidP="003F79EE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 xml:space="preserve">- Ler e interpretar </w:t>
            </w:r>
            <w:r w:rsidR="00CA347A">
              <w:rPr>
                <w:rFonts w:asciiTheme="minorHAnsi" w:hAnsiTheme="minorHAnsi"/>
                <w:sz w:val="22"/>
                <w:szCs w:val="22"/>
              </w:rPr>
              <w:t>texto literário português</w:t>
            </w:r>
            <w:r w:rsidR="00F61400">
              <w:rPr>
                <w:rFonts w:asciiTheme="minorHAnsi" w:hAnsiTheme="minorHAnsi"/>
                <w:sz w:val="22"/>
                <w:szCs w:val="22"/>
              </w:rPr>
              <w:t xml:space="preserve"> perte</w:t>
            </w:r>
            <w:r w:rsidR="005B513D">
              <w:rPr>
                <w:rFonts w:asciiTheme="minorHAnsi" w:hAnsiTheme="minorHAnsi"/>
                <w:sz w:val="22"/>
                <w:szCs w:val="22"/>
              </w:rPr>
              <w:t>ncente</w:t>
            </w:r>
            <w:r w:rsidR="00CA347A">
              <w:rPr>
                <w:rFonts w:asciiTheme="minorHAnsi" w:hAnsiTheme="minorHAnsi"/>
                <w:sz w:val="22"/>
                <w:szCs w:val="22"/>
              </w:rPr>
              <w:t xml:space="preserve"> ao séc. xx</w:t>
            </w:r>
          </w:p>
          <w:p w:rsidR="000213EE" w:rsidRPr="003F79EE" w:rsidRDefault="000213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B25EFF" w:rsidRDefault="000213EE" w:rsidP="003F79EE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A67048" w:rsidRPr="00B25EFF">
              <w:rPr>
                <w:rFonts w:asciiTheme="minorHAnsi" w:hAnsiTheme="minorHAnsi"/>
                <w:sz w:val="22"/>
                <w:szCs w:val="22"/>
              </w:rPr>
              <w:t>Identificar temas, ideias principais, pontos de vista e universos de referência.</w:t>
            </w:r>
          </w:p>
          <w:p w:rsidR="00A67048" w:rsidRPr="003F79EE" w:rsidRDefault="00A67048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213EE" w:rsidRDefault="00A67048" w:rsidP="005B51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212225"/>
                <w:sz w:val="22"/>
                <w:szCs w:val="22"/>
                <w:lang w:eastAsia="pt-PT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5B513D">
              <w:rPr>
                <w:rFonts w:ascii="Calibri" w:eastAsia="Calibri" w:hAnsi="Calibri" w:cs="Calibri"/>
                <w:color w:val="212225"/>
                <w:sz w:val="22"/>
                <w:szCs w:val="22"/>
                <w:lang w:eastAsia="pt-PT"/>
              </w:rPr>
              <w:t>Reconhecer e caracterizar textos quanto ao género literário</w:t>
            </w:r>
            <w:r w:rsidR="00CA347A">
              <w:rPr>
                <w:rFonts w:ascii="Calibri" w:eastAsia="Calibri" w:hAnsi="Calibri" w:cs="Calibri"/>
                <w:color w:val="212225"/>
                <w:sz w:val="22"/>
                <w:szCs w:val="22"/>
                <w:lang w:eastAsia="pt-PT"/>
              </w:rPr>
              <w:t>: o texto poético</w:t>
            </w:r>
          </w:p>
          <w:p w:rsidR="005B39E5" w:rsidRPr="00CA347A" w:rsidRDefault="005B39E5" w:rsidP="005B513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212225"/>
                <w:sz w:val="16"/>
                <w:szCs w:val="16"/>
                <w:lang w:eastAsia="pt-PT"/>
              </w:rPr>
            </w:pPr>
          </w:p>
          <w:p w:rsidR="000213EE" w:rsidRPr="00B25EFF" w:rsidRDefault="000213EE" w:rsidP="003F79EE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>- Escrever para expressar conhecimento.</w:t>
            </w:r>
          </w:p>
          <w:p w:rsidR="00FB58A4" w:rsidRPr="003F79EE" w:rsidRDefault="00FB58A4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63" w:type="dxa"/>
          </w:tcPr>
          <w:p w:rsidR="000213EE" w:rsidRPr="003F79EE" w:rsidRDefault="000213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E4804" w:rsidRPr="003F79EE" w:rsidRDefault="000E4804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E4804" w:rsidRDefault="000E4804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F79EE" w:rsidRPr="003F79EE" w:rsidRDefault="003F79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B25EFF" w:rsidRDefault="000213EE" w:rsidP="003F79EE">
            <w:pPr>
              <w:rPr>
                <w:rFonts w:asciiTheme="minorHAnsi" w:hAnsiTheme="minorHAnsi"/>
                <w:sz w:val="22"/>
                <w:szCs w:val="22"/>
              </w:rPr>
            </w:pPr>
            <w:r w:rsidRPr="003F79EE">
              <w:rPr>
                <w:rFonts w:asciiTheme="minorHAnsi" w:hAnsiTheme="minorHAnsi"/>
                <w:b/>
                <w:sz w:val="22"/>
                <w:szCs w:val="22"/>
              </w:rPr>
              <w:t>Grupo I</w:t>
            </w:r>
            <w:r w:rsidR="00D37D4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67048" w:rsidRPr="009254DC">
              <w:rPr>
                <w:rFonts w:asciiTheme="minorHAnsi" w:hAnsiTheme="minorHAnsi"/>
                <w:i/>
                <w:sz w:val="22"/>
                <w:szCs w:val="22"/>
              </w:rPr>
              <w:t>– LEITURA / EDUCAÇÃO LITERÁRIA</w:t>
            </w:r>
            <w:r w:rsidRPr="009254DC">
              <w:rPr>
                <w:rFonts w:asciiTheme="minorHAnsi" w:hAnsiTheme="minorHAnsi"/>
                <w:i/>
                <w:sz w:val="22"/>
                <w:szCs w:val="22"/>
              </w:rPr>
              <w:t xml:space="preserve"> E ESCRITA</w:t>
            </w:r>
          </w:p>
          <w:p w:rsidR="003D366C" w:rsidRPr="00B25EFF" w:rsidRDefault="003D366C" w:rsidP="003F79E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F0BA4" w:rsidRDefault="005F0BA4" w:rsidP="005F0B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Texto A: Fernando Pessoa, poesia dos heterónimos.</w:t>
            </w:r>
          </w:p>
          <w:p w:rsidR="005F0BA4" w:rsidRDefault="005F0BA4" w:rsidP="005F0BA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213EE" w:rsidRPr="003F79EE" w:rsidRDefault="005F0BA4" w:rsidP="005F0BA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Texto B: texto literário / informativo.</w:t>
            </w:r>
          </w:p>
        </w:tc>
        <w:tc>
          <w:tcPr>
            <w:tcW w:w="3009" w:type="dxa"/>
            <w:vMerge w:val="restart"/>
          </w:tcPr>
          <w:p w:rsidR="000213EE" w:rsidRDefault="000213EE" w:rsidP="003F79EE">
            <w:pPr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FB58A4" w:rsidRPr="003F79EE" w:rsidRDefault="00FB58A4" w:rsidP="003F79EE">
            <w:pPr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0213EE" w:rsidRPr="009254DC" w:rsidRDefault="000213EE" w:rsidP="003F79EE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9254DC">
              <w:rPr>
                <w:rFonts w:asciiTheme="minorHAnsi" w:eastAsia="Calibri" w:hAnsiTheme="minorHAnsi"/>
                <w:b/>
                <w:sz w:val="22"/>
                <w:szCs w:val="22"/>
              </w:rPr>
              <w:t>Estrutura da Prova e Nº de Questões:</w:t>
            </w:r>
          </w:p>
          <w:p w:rsidR="000213EE" w:rsidRPr="003F79EE" w:rsidRDefault="000213EE" w:rsidP="003F79EE">
            <w:pPr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D26066" w:rsidRDefault="00D26066" w:rsidP="003F79E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213EE" w:rsidRPr="00B25EFF" w:rsidRDefault="000213EE" w:rsidP="003F79EE">
            <w:pPr>
              <w:rPr>
                <w:rFonts w:asciiTheme="minorHAnsi" w:hAnsiTheme="minorHAnsi"/>
                <w:sz w:val="22"/>
                <w:szCs w:val="22"/>
              </w:rPr>
            </w:pPr>
            <w:r w:rsidRPr="009254DC">
              <w:rPr>
                <w:rFonts w:asciiTheme="minorHAnsi" w:hAnsiTheme="minorHAnsi"/>
                <w:b/>
                <w:sz w:val="22"/>
                <w:szCs w:val="22"/>
              </w:rPr>
              <w:t>Grupo I</w:t>
            </w:r>
            <w:r w:rsidR="005B39E5">
              <w:rPr>
                <w:rFonts w:asciiTheme="minorHAnsi" w:hAnsiTheme="minorHAnsi"/>
                <w:sz w:val="22"/>
                <w:szCs w:val="22"/>
              </w:rPr>
              <w:t xml:space="preserve"> -</w:t>
            </w:r>
            <w:r w:rsidR="000E4804" w:rsidRPr="00B25EFF">
              <w:rPr>
                <w:rFonts w:asciiTheme="minorHAnsi" w:hAnsiTheme="minorHAnsi"/>
                <w:sz w:val="22"/>
                <w:szCs w:val="22"/>
              </w:rPr>
              <w:t xml:space="preserve"> Leitura /Educação literária e</w:t>
            </w:r>
            <w:r w:rsidRPr="00B25EFF">
              <w:rPr>
                <w:rFonts w:asciiTheme="minorHAnsi" w:hAnsiTheme="minorHAnsi"/>
                <w:sz w:val="22"/>
                <w:szCs w:val="22"/>
              </w:rPr>
              <w:t xml:space="preserve"> escrita </w:t>
            </w:r>
          </w:p>
          <w:p w:rsidR="000213EE" w:rsidRPr="00B25EFF" w:rsidRDefault="0020549E" w:rsidP="003F79EE">
            <w:pPr>
              <w:rPr>
                <w:rFonts w:asciiTheme="minorHAnsi" w:hAnsiTheme="minorHAnsi"/>
                <w:sz w:val="22"/>
                <w:szCs w:val="22"/>
              </w:rPr>
            </w:pPr>
            <w:r w:rsidRPr="00F866EA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="007A270C"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0E4804" w:rsidRPr="00F866EA">
              <w:rPr>
                <w:rFonts w:asciiTheme="minorHAnsi" w:hAnsiTheme="minorHAnsi"/>
                <w:b/>
                <w:sz w:val="22"/>
                <w:szCs w:val="22"/>
              </w:rPr>
              <w:t xml:space="preserve"> a </w:t>
            </w:r>
            <w:r w:rsidR="007A270C">
              <w:rPr>
                <w:rFonts w:asciiTheme="minorHAnsi" w:hAnsiTheme="minorHAnsi"/>
                <w:b/>
                <w:sz w:val="22"/>
                <w:szCs w:val="22"/>
              </w:rPr>
              <w:t>10</w:t>
            </w:r>
            <w:r w:rsidR="000213EE" w:rsidRPr="00F866EA">
              <w:rPr>
                <w:rFonts w:asciiTheme="minorHAnsi" w:hAnsiTheme="minorHAnsi"/>
                <w:b/>
                <w:sz w:val="22"/>
                <w:szCs w:val="22"/>
              </w:rPr>
              <w:t xml:space="preserve"> questões)</w:t>
            </w:r>
            <w:r w:rsidR="005B39E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213EE" w:rsidRPr="00B25EFF">
              <w:rPr>
                <w:rFonts w:asciiTheme="minorHAnsi" w:hAnsiTheme="minorHAnsi"/>
                <w:sz w:val="22"/>
                <w:szCs w:val="22"/>
              </w:rPr>
              <w:t>-</w:t>
            </w:r>
            <w:r w:rsidR="005B39E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A347A">
              <w:rPr>
                <w:rFonts w:asciiTheme="minorHAnsi" w:hAnsiTheme="minorHAnsi"/>
                <w:sz w:val="22"/>
                <w:szCs w:val="22"/>
              </w:rPr>
              <w:t>10</w:t>
            </w:r>
            <w:r w:rsidR="00D26066">
              <w:rPr>
                <w:rFonts w:asciiTheme="minorHAnsi" w:hAnsiTheme="minorHAnsi"/>
                <w:sz w:val="22"/>
                <w:szCs w:val="22"/>
              </w:rPr>
              <w:t>0</w:t>
            </w:r>
            <w:r w:rsidR="000213EE" w:rsidRPr="00B25EFF">
              <w:rPr>
                <w:rFonts w:asciiTheme="minorHAnsi" w:hAnsiTheme="minorHAnsi"/>
                <w:sz w:val="22"/>
                <w:szCs w:val="22"/>
              </w:rPr>
              <w:t>%</w:t>
            </w:r>
            <w:r w:rsidRPr="00B25EF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213EE" w:rsidRDefault="000213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5B39E5" w:rsidRPr="003F79EE" w:rsidRDefault="005B39E5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CA347A" w:rsidRDefault="000213EE" w:rsidP="005B39E5">
            <w:pPr>
              <w:rPr>
                <w:rFonts w:asciiTheme="minorHAnsi" w:hAnsiTheme="minorHAnsi"/>
                <w:sz w:val="22"/>
                <w:szCs w:val="22"/>
              </w:rPr>
            </w:pPr>
            <w:r w:rsidRPr="009254DC">
              <w:rPr>
                <w:rFonts w:asciiTheme="minorHAnsi" w:hAnsiTheme="minorHAnsi"/>
                <w:b/>
                <w:sz w:val="22"/>
                <w:szCs w:val="22"/>
              </w:rPr>
              <w:t>Grupo II</w:t>
            </w:r>
            <w:r w:rsidR="00CA347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F5FA0">
              <w:rPr>
                <w:rFonts w:asciiTheme="minorHAnsi" w:hAnsiTheme="minorHAnsi"/>
                <w:sz w:val="22"/>
                <w:szCs w:val="22"/>
              </w:rPr>
              <w:t xml:space="preserve">– </w:t>
            </w:r>
            <w:r w:rsidR="00F866EA">
              <w:rPr>
                <w:rFonts w:asciiTheme="minorHAnsi" w:hAnsiTheme="minorHAnsi"/>
                <w:sz w:val="22"/>
                <w:szCs w:val="22"/>
              </w:rPr>
              <w:t xml:space="preserve">Leitura e </w:t>
            </w:r>
            <w:r w:rsidR="003F5FA0">
              <w:rPr>
                <w:rFonts w:asciiTheme="minorHAnsi" w:hAnsiTheme="minorHAnsi"/>
                <w:sz w:val="22"/>
                <w:szCs w:val="22"/>
              </w:rPr>
              <w:t>Gramática</w:t>
            </w:r>
            <w:r w:rsidR="00CA347A">
              <w:rPr>
                <w:rFonts w:asciiTheme="minorHAnsi" w:hAnsiTheme="minorHAnsi"/>
                <w:sz w:val="22"/>
                <w:szCs w:val="22"/>
              </w:rPr>
              <w:t xml:space="preserve"> – 60% </w:t>
            </w:r>
          </w:p>
          <w:p w:rsidR="00CA347A" w:rsidRDefault="00CA347A" w:rsidP="005B39E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213EE" w:rsidRPr="003F5FA0" w:rsidRDefault="00CA347A" w:rsidP="005B39E5">
            <w:pPr>
              <w:rPr>
                <w:rFonts w:ascii="Calibri" w:hAnsi="Calibri"/>
                <w:sz w:val="22"/>
                <w:szCs w:val="22"/>
                <w:lang w:eastAsia="pt-PT"/>
              </w:rPr>
            </w:pPr>
            <w:r w:rsidRPr="00CA347A">
              <w:rPr>
                <w:rFonts w:asciiTheme="minorHAnsi" w:hAnsiTheme="minorHAnsi"/>
                <w:b/>
                <w:sz w:val="22"/>
                <w:szCs w:val="22"/>
              </w:rPr>
              <w:t>Grupo III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="005B39E5" w:rsidRPr="00EE7A3B">
              <w:rPr>
                <w:rFonts w:ascii="Calibri" w:hAnsi="Calibri"/>
                <w:sz w:val="22"/>
                <w:szCs w:val="22"/>
                <w:lang w:eastAsia="pt-PT"/>
              </w:rPr>
              <w:t xml:space="preserve">Expressão escrita </w:t>
            </w:r>
            <w:r w:rsidR="005B39E5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D26066">
              <w:rPr>
                <w:rFonts w:asciiTheme="minorHAnsi" w:hAnsiTheme="minorHAnsi"/>
                <w:sz w:val="22"/>
                <w:szCs w:val="22"/>
              </w:rPr>
              <w:t>4</w:t>
            </w:r>
            <w:r w:rsidR="000E4804" w:rsidRPr="00B25EFF">
              <w:rPr>
                <w:rFonts w:asciiTheme="minorHAnsi" w:hAnsiTheme="minorHAnsi"/>
                <w:sz w:val="22"/>
                <w:szCs w:val="22"/>
              </w:rPr>
              <w:t>0</w:t>
            </w:r>
            <w:r w:rsidR="000213EE" w:rsidRPr="00B25EFF">
              <w:rPr>
                <w:rFonts w:asciiTheme="minorHAnsi" w:hAnsiTheme="minorHAnsi"/>
                <w:sz w:val="22"/>
                <w:szCs w:val="22"/>
              </w:rPr>
              <w:t>%</w:t>
            </w:r>
          </w:p>
          <w:p w:rsidR="000213EE" w:rsidRPr="003F79EE" w:rsidRDefault="000213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3F79EE" w:rsidRDefault="000213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3F79EE" w:rsidRDefault="000213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9254DC" w:rsidRDefault="000213EE" w:rsidP="003F79E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254DC">
              <w:rPr>
                <w:rFonts w:asciiTheme="minorHAnsi" w:hAnsiTheme="minorHAnsi"/>
                <w:b/>
                <w:sz w:val="22"/>
                <w:szCs w:val="22"/>
              </w:rPr>
              <w:t xml:space="preserve">Tipologia </w:t>
            </w:r>
            <w:r w:rsidR="003F79EE" w:rsidRPr="009254DC">
              <w:rPr>
                <w:rFonts w:asciiTheme="minorHAnsi" w:hAnsiTheme="minorHAnsi"/>
                <w:b/>
                <w:sz w:val="22"/>
                <w:szCs w:val="22"/>
              </w:rPr>
              <w:t>de Questões</w:t>
            </w:r>
            <w:r w:rsidRPr="009254DC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0213EE" w:rsidRPr="003F79EE" w:rsidRDefault="000213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B25EFF" w:rsidRDefault="000213EE" w:rsidP="003F79EE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>As questões do teste obedecem à seguinte tipologia:</w:t>
            </w:r>
          </w:p>
          <w:p w:rsidR="009254DC" w:rsidRPr="009254DC" w:rsidRDefault="009254DC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9254DC" w:rsidRDefault="000213EE" w:rsidP="009254D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proofErr w:type="gramStart"/>
            <w:r w:rsidRPr="009254DC"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proofErr w:type="gramEnd"/>
            <w:r w:rsidRPr="009254DC">
              <w:rPr>
                <w:rFonts w:asciiTheme="minorHAnsi" w:hAnsiTheme="minorHAnsi"/>
                <w:b/>
                <w:sz w:val="22"/>
                <w:szCs w:val="22"/>
              </w:rPr>
              <w:t>/ou</w:t>
            </w:r>
          </w:p>
          <w:p w:rsidR="009254DC" w:rsidRPr="009254DC" w:rsidRDefault="009254DC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213EE" w:rsidRPr="009254DC" w:rsidRDefault="000213EE" w:rsidP="009254DC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254DC">
              <w:rPr>
                <w:rFonts w:asciiTheme="minorHAnsi" w:hAnsiTheme="minorHAnsi"/>
                <w:sz w:val="22"/>
                <w:szCs w:val="22"/>
              </w:rPr>
              <w:t>ordenação</w:t>
            </w:r>
            <w:proofErr w:type="gramEnd"/>
            <w:r w:rsidRPr="009254DC">
              <w:rPr>
                <w:rFonts w:asciiTheme="minorHAnsi" w:hAnsiTheme="minorHAnsi"/>
                <w:sz w:val="22"/>
                <w:szCs w:val="22"/>
              </w:rPr>
              <w:t xml:space="preserve"> de frases</w:t>
            </w:r>
          </w:p>
          <w:p w:rsidR="000213EE" w:rsidRPr="009254DC" w:rsidRDefault="000213EE" w:rsidP="009254DC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254DC">
              <w:rPr>
                <w:rFonts w:asciiTheme="minorHAnsi" w:hAnsiTheme="minorHAnsi"/>
                <w:sz w:val="22"/>
                <w:szCs w:val="22"/>
              </w:rPr>
              <w:t>correspondência</w:t>
            </w:r>
            <w:proofErr w:type="gramEnd"/>
          </w:p>
          <w:p w:rsidR="000213EE" w:rsidRPr="009254DC" w:rsidRDefault="000213EE" w:rsidP="009254DC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254DC">
              <w:rPr>
                <w:rFonts w:asciiTheme="minorHAnsi" w:hAnsiTheme="minorHAnsi"/>
                <w:sz w:val="22"/>
                <w:szCs w:val="22"/>
              </w:rPr>
              <w:t>preenchimento</w:t>
            </w:r>
            <w:proofErr w:type="gramEnd"/>
            <w:r w:rsidRPr="009254DC">
              <w:rPr>
                <w:rFonts w:asciiTheme="minorHAnsi" w:hAnsiTheme="minorHAnsi"/>
                <w:sz w:val="22"/>
                <w:szCs w:val="22"/>
              </w:rPr>
              <w:t xml:space="preserve"> de espaços</w:t>
            </w:r>
          </w:p>
          <w:p w:rsidR="000213EE" w:rsidRPr="009254DC" w:rsidRDefault="000213EE" w:rsidP="009254DC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254DC">
              <w:rPr>
                <w:rFonts w:asciiTheme="minorHAnsi" w:hAnsiTheme="minorHAnsi"/>
                <w:sz w:val="22"/>
                <w:szCs w:val="22"/>
              </w:rPr>
              <w:t>resposta</w:t>
            </w:r>
            <w:proofErr w:type="gramEnd"/>
            <w:r w:rsidRPr="009254DC">
              <w:rPr>
                <w:rFonts w:asciiTheme="minorHAnsi" w:hAnsiTheme="minorHAnsi"/>
                <w:sz w:val="22"/>
                <w:szCs w:val="22"/>
              </w:rPr>
              <w:t xml:space="preserve"> restrita</w:t>
            </w:r>
          </w:p>
          <w:p w:rsidR="000213EE" w:rsidRPr="009254DC" w:rsidRDefault="000213EE" w:rsidP="009254DC">
            <w:pPr>
              <w:pStyle w:val="PargrafodaLista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254DC">
              <w:rPr>
                <w:rFonts w:asciiTheme="minorHAnsi" w:hAnsiTheme="minorHAnsi"/>
                <w:sz w:val="22"/>
                <w:szCs w:val="22"/>
              </w:rPr>
              <w:t>resposta</w:t>
            </w:r>
            <w:proofErr w:type="gramEnd"/>
            <w:r w:rsidRPr="009254DC">
              <w:rPr>
                <w:rFonts w:asciiTheme="minorHAnsi" w:hAnsiTheme="minorHAnsi"/>
                <w:sz w:val="22"/>
                <w:szCs w:val="22"/>
              </w:rPr>
              <w:t xml:space="preserve"> extensa</w:t>
            </w:r>
          </w:p>
          <w:p w:rsidR="000213EE" w:rsidRPr="003F79EE" w:rsidRDefault="000213EE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F0BA4" w:rsidRPr="00B25EFF" w:rsidTr="003F79EE">
        <w:tc>
          <w:tcPr>
            <w:tcW w:w="3348" w:type="dxa"/>
          </w:tcPr>
          <w:p w:rsidR="005F0BA4" w:rsidRDefault="005F0BA4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5F0BA4" w:rsidRPr="00B25EFF" w:rsidRDefault="005F0BA4" w:rsidP="00BD29DC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>- Reconhecer e conhecer classes de palavras.</w:t>
            </w:r>
          </w:p>
          <w:p w:rsidR="005F0BA4" w:rsidRPr="003F79EE" w:rsidRDefault="005F0BA4" w:rsidP="00BD29DC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5F0BA4" w:rsidRPr="00B25EFF" w:rsidRDefault="005F0BA4" w:rsidP="00BD29DC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>- Explicitar aspetos fundamentais da morfologia.</w:t>
            </w:r>
          </w:p>
          <w:p w:rsidR="005F0BA4" w:rsidRPr="003F79EE" w:rsidRDefault="005F0BA4" w:rsidP="00BD29DC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5F0BA4" w:rsidRDefault="005F0BA4" w:rsidP="00BD29DC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>- Explicitar aspetos fundamentais da sintaxe.</w:t>
            </w:r>
          </w:p>
          <w:p w:rsidR="005F0BA4" w:rsidRPr="003F79EE" w:rsidRDefault="005F0BA4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5F0BA4" w:rsidRPr="002027C1" w:rsidRDefault="005F0BA4" w:rsidP="00D37D44">
            <w:pPr>
              <w:rPr>
                <w:rFonts w:ascii="Calibri" w:hAnsi="Calibri"/>
                <w:sz w:val="22"/>
                <w:szCs w:val="22"/>
                <w:lang w:eastAsia="pt-PT"/>
              </w:rPr>
            </w:pPr>
            <w:r w:rsidRPr="002027C1">
              <w:rPr>
                <w:rFonts w:ascii="Calibri" w:hAnsi="Calibri"/>
                <w:sz w:val="22"/>
                <w:szCs w:val="22"/>
                <w:lang w:eastAsia="pt-PT"/>
              </w:rPr>
              <w:t>- Redigir textos com coerência e correção linguística.</w:t>
            </w:r>
          </w:p>
          <w:p w:rsidR="005F0BA4" w:rsidRPr="002027C1" w:rsidRDefault="005F0BA4" w:rsidP="00D37D44">
            <w:pPr>
              <w:rPr>
                <w:rFonts w:ascii="Calibri" w:hAnsi="Calibri"/>
                <w:sz w:val="16"/>
                <w:szCs w:val="16"/>
                <w:lang w:eastAsia="pt-PT"/>
              </w:rPr>
            </w:pPr>
          </w:p>
          <w:p w:rsidR="005F0BA4" w:rsidRPr="00D37D44" w:rsidRDefault="005F0BA4" w:rsidP="003F79EE">
            <w:pPr>
              <w:rPr>
                <w:rFonts w:ascii="Calibri" w:hAnsi="Calibri"/>
                <w:sz w:val="22"/>
                <w:szCs w:val="22"/>
                <w:lang w:eastAsia="pt-PT"/>
              </w:rPr>
            </w:pPr>
            <w:r w:rsidRPr="002027C1">
              <w:rPr>
                <w:rFonts w:ascii="Calibri" w:hAnsi="Calibri"/>
                <w:sz w:val="22"/>
                <w:szCs w:val="22"/>
                <w:lang w:eastAsia="pt-PT"/>
              </w:rPr>
              <w:t>- Escrever para expressar conhecimentos.</w:t>
            </w:r>
          </w:p>
        </w:tc>
        <w:tc>
          <w:tcPr>
            <w:tcW w:w="4063" w:type="dxa"/>
          </w:tcPr>
          <w:p w:rsidR="005F0BA4" w:rsidRPr="003F5FA0" w:rsidRDefault="005F0BA4" w:rsidP="005B0E2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F0BA4" w:rsidRDefault="005F0BA4" w:rsidP="005B0E2F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D37D44">
              <w:rPr>
                <w:rFonts w:asciiTheme="minorHAnsi" w:hAnsiTheme="minorHAnsi"/>
                <w:b/>
                <w:sz w:val="22"/>
                <w:szCs w:val="22"/>
              </w:rPr>
              <w:t>Grupo II</w:t>
            </w:r>
            <w:r w:rsidRPr="00D37D44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3F5FA0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r w:rsidRPr="003F5FA0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LEITURA E GRAMÁTICA </w:t>
            </w:r>
          </w:p>
          <w:p w:rsidR="005F0BA4" w:rsidRDefault="005F0BA4" w:rsidP="005B0E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e</w:t>
            </w:r>
            <w:proofErr w:type="gramEnd"/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/ou</w:t>
            </w:r>
          </w:p>
          <w:p w:rsidR="005F0BA4" w:rsidRPr="003F5FA0" w:rsidRDefault="005F0BA4" w:rsidP="005B0E2F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>- Classes de palavras.</w:t>
            </w:r>
          </w:p>
          <w:p w:rsidR="005F0BA4" w:rsidRPr="003F5FA0" w:rsidRDefault="005F0BA4" w:rsidP="005B0E2F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/>
                <w:sz w:val="22"/>
                <w:szCs w:val="22"/>
              </w:rPr>
              <w:t>Coordenação e subordinação</w:t>
            </w:r>
            <w:r w:rsidRPr="00B25EF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5F0BA4" w:rsidRPr="00B25EFF" w:rsidRDefault="005F0BA4" w:rsidP="005B0E2F">
            <w:pPr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 xml:space="preserve">- Análise </w:t>
            </w:r>
            <w:proofErr w:type="spellStart"/>
            <w:r w:rsidRPr="00B25EFF">
              <w:rPr>
                <w:rFonts w:asciiTheme="minorHAnsi" w:hAnsiTheme="minorHAnsi"/>
                <w:sz w:val="22"/>
                <w:szCs w:val="22"/>
              </w:rPr>
              <w:t>sintática</w:t>
            </w:r>
            <w:proofErr w:type="spellEnd"/>
            <w:r w:rsidRPr="00B25EF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5F0BA4" w:rsidRDefault="005F0BA4" w:rsidP="005B0E2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- Coerência e Coesão.</w:t>
            </w:r>
          </w:p>
          <w:p w:rsidR="005F0BA4" w:rsidRDefault="005F0BA4" w:rsidP="005B0E2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Deíticos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:rsidR="005F0BA4" w:rsidRDefault="005F0BA4" w:rsidP="005B0E2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Cs/>
                <w:sz w:val="22"/>
                <w:szCs w:val="22"/>
              </w:rPr>
              <w:t>-  Verbos</w:t>
            </w:r>
            <w:proofErr w:type="gramEnd"/>
            <w:r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  <w:p w:rsidR="005F0BA4" w:rsidRDefault="005F0BA4" w:rsidP="005B0E2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. Valor dos tempos verbais;</w:t>
            </w:r>
          </w:p>
          <w:p w:rsidR="005F0BA4" w:rsidRPr="00CA347A" w:rsidRDefault="005F0BA4" w:rsidP="005B0E2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. Modalidade.</w:t>
            </w:r>
          </w:p>
          <w:p w:rsidR="005F0BA4" w:rsidRDefault="005F0BA4" w:rsidP="005B0E2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5F0BA4" w:rsidRPr="003F5FA0" w:rsidRDefault="005F0BA4" w:rsidP="005F0BA4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3F5FA0">
              <w:rPr>
                <w:rFonts w:ascii="Calibri" w:hAnsi="Calibri" w:cs="Calibri"/>
                <w:b/>
                <w:bCs/>
                <w:sz w:val="22"/>
                <w:szCs w:val="22"/>
              </w:rPr>
              <w:t>Grupo III</w:t>
            </w: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- </w:t>
            </w:r>
            <w:r w:rsidRPr="00D37D44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EXPRESSÃO ESCRITA </w:t>
            </w:r>
          </w:p>
          <w:p w:rsidR="005F0BA4" w:rsidRPr="00CA347A" w:rsidRDefault="005F0BA4" w:rsidP="005F0BA4">
            <w:pPr>
              <w:pStyle w:val="Cabealh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- Produção </w:t>
            </w:r>
            <w:r w:rsidRPr="00D37D44">
              <w:rPr>
                <w:rFonts w:ascii="Calibri" w:hAnsi="Calibri" w:cs="Calibri"/>
                <w:bCs/>
                <w:sz w:val="22"/>
                <w:szCs w:val="22"/>
              </w:rPr>
              <w:t xml:space="preserve">de um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texto expositivo para expressar conhecimentos</w:t>
            </w:r>
          </w:p>
          <w:p w:rsidR="005F0BA4" w:rsidRPr="00D37D44" w:rsidRDefault="005F0BA4" w:rsidP="005F0BA4">
            <w:pPr>
              <w:pStyle w:val="Cabealh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5F0BA4" w:rsidRPr="00D600AE" w:rsidRDefault="005F0BA4" w:rsidP="005B0E2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Extensão: 100 a </w:t>
            </w: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Pr="00D37D44">
              <w:rPr>
                <w:rFonts w:ascii="Calibri" w:hAnsi="Calibri" w:cs="Calibri"/>
                <w:sz w:val="22"/>
                <w:szCs w:val="22"/>
              </w:rPr>
              <w:t>0 palavras</w:t>
            </w:r>
          </w:p>
        </w:tc>
        <w:tc>
          <w:tcPr>
            <w:tcW w:w="3009" w:type="dxa"/>
            <w:vMerge/>
          </w:tcPr>
          <w:p w:rsidR="005F0BA4" w:rsidRPr="00B25EFF" w:rsidRDefault="005F0BA4" w:rsidP="003F79E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F0BA4" w:rsidRPr="00B25EFF" w:rsidTr="003F79EE">
        <w:tc>
          <w:tcPr>
            <w:tcW w:w="10420" w:type="dxa"/>
            <w:gridSpan w:val="3"/>
          </w:tcPr>
          <w:p w:rsidR="005F0BA4" w:rsidRPr="003F79EE" w:rsidRDefault="005F0BA4" w:rsidP="003F79EE">
            <w:pPr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5F0BA4" w:rsidRPr="003F79EE" w:rsidRDefault="005F0BA4" w:rsidP="003F79EE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3F79EE">
              <w:rPr>
                <w:rFonts w:asciiTheme="minorHAnsi" w:eastAsia="Calibri" w:hAnsiTheme="minorHAnsi"/>
                <w:b/>
                <w:sz w:val="22"/>
                <w:szCs w:val="22"/>
              </w:rPr>
              <w:t>CRITÉRIOS GERAIS DE CORREÇÃO</w:t>
            </w:r>
          </w:p>
          <w:p w:rsidR="005F0BA4" w:rsidRPr="00B25EFF" w:rsidRDefault="005F0BA4" w:rsidP="009254D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>Nas questões de resposta restrita e resposta extensa, 60% refere-se ao conteúdo e 40% refere-se à forma;</w:t>
            </w:r>
          </w:p>
          <w:p w:rsidR="005F0BA4" w:rsidRPr="00B25EFF" w:rsidRDefault="005F0BA4" w:rsidP="009254D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 xml:space="preserve">Na forma, erros de sintaxe e léxico descontam 1 ponto; erros ortográficos (acentuação, maiúscula, translineação), uso de aspas, abertura de parágrafo e pontuação descontam 0,5 pontos; </w:t>
            </w:r>
          </w:p>
          <w:p w:rsidR="005F0BA4" w:rsidRPr="00B25EFF" w:rsidRDefault="005F0BA4" w:rsidP="009254D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 xml:space="preserve">O não cumprimento do número de palavras na </w:t>
            </w:r>
            <w:r>
              <w:rPr>
                <w:rFonts w:asciiTheme="minorHAnsi" w:hAnsiTheme="minorHAnsi"/>
                <w:sz w:val="22"/>
                <w:szCs w:val="22"/>
              </w:rPr>
              <w:t>produção de texto</w:t>
            </w:r>
            <w:r w:rsidRPr="00B25EFF">
              <w:rPr>
                <w:rFonts w:asciiTheme="minorHAnsi" w:hAnsiTheme="minorHAnsi"/>
                <w:sz w:val="22"/>
                <w:szCs w:val="22"/>
              </w:rPr>
              <w:t xml:space="preserve"> é penalizado (até 2 pontos);</w:t>
            </w:r>
          </w:p>
          <w:p w:rsidR="005F0BA4" w:rsidRDefault="005F0BA4" w:rsidP="009254D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25EFF">
              <w:rPr>
                <w:rFonts w:asciiTheme="minorHAnsi" w:hAnsiTheme="minorHAnsi"/>
                <w:sz w:val="22"/>
                <w:szCs w:val="22"/>
              </w:rPr>
              <w:t>Outros aspetos: apresentação; caligrafia.</w:t>
            </w:r>
          </w:p>
          <w:p w:rsidR="005F0BA4" w:rsidRPr="003F79EE" w:rsidRDefault="005F0BA4" w:rsidP="003F79E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0213EE" w:rsidRPr="00B25EFF" w:rsidRDefault="000213EE" w:rsidP="00B25EFF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0213EE" w:rsidRPr="00B25EFF" w:rsidSect="003F79E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71F4"/>
    <w:multiLevelType w:val="hybridMultilevel"/>
    <w:tmpl w:val="8B04BE92"/>
    <w:lvl w:ilvl="0" w:tplc="04090005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cs="Wingdings" w:hint="default"/>
      </w:rPr>
    </w:lvl>
  </w:abstractNum>
  <w:abstractNum w:abstractNumId="1">
    <w:nsid w:val="28F62037"/>
    <w:multiLevelType w:val="hybridMultilevel"/>
    <w:tmpl w:val="42A662BA"/>
    <w:lvl w:ilvl="0" w:tplc="08160001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</w:rPr>
    </w:lvl>
    <w:lvl w:ilvl="1" w:tplc="0816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ind w:left="291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5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ind w:left="507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510" w:hanging="360"/>
      </w:pPr>
      <w:rPr>
        <w:rFonts w:ascii="Wingdings" w:hAnsi="Wingdings" w:cs="Wingdings" w:hint="default"/>
      </w:rPr>
    </w:lvl>
  </w:abstractNum>
  <w:abstractNum w:abstractNumId="2">
    <w:nsid w:val="3BB96951"/>
    <w:multiLevelType w:val="hybridMultilevel"/>
    <w:tmpl w:val="4F5049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4992A9A"/>
    <w:multiLevelType w:val="hybridMultilevel"/>
    <w:tmpl w:val="085CF1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BD54605"/>
    <w:multiLevelType w:val="hybridMultilevel"/>
    <w:tmpl w:val="EE908CA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D0699F"/>
    <w:multiLevelType w:val="hybridMultilevel"/>
    <w:tmpl w:val="9BE4208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CF1"/>
    <w:rsid w:val="0001158A"/>
    <w:rsid w:val="000213EE"/>
    <w:rsid w:val="000277E9"/>
    <w:rsid w:val="000343C0"/>
    <w:rsid w:val="00062A2C"/>
    <w:rsid w:val="000E4804"/>
    <w:rsid w:val="000F4CF1"/>
    <w:rsid w:val="001413E5"/>
    <w:rsid w:val="00172602"/>
    <w:rsid w:val="001733A2"/>
    <w:rsid w:val="001F59EF"/>
    <w:rsid w:val="0020549E"/>
    <w:rsid w:val="002077E7"/>
    <w:rsid w:val="002D3404"/>
    <w:rsid w:val="00357A9A"/>
    <w:rsid w:val="0036677D"/>
    <w:rsid w:val="00375911"/>
    <w:rsid w:val="00391226"/>
    <w:rsid w:val="003D366C"/>
    <w:rsid w:val="003F5FA0"/>
    <w:rsid w:val="003F79EE"/>
    <w:rsid w:val="00405D05"/>
    <w:rsid w:val="00481A84"/>
    <w:rsid w:val="004A3D34"/>
    <w:rsid w:val="00581D59"/>
    <w:rsid w:val="005B39E5"/>
    <w:rsid w:val="005B513D"/>
    <w:rsid w:val="005F0BA4"/>
    <w:rsid w:val="00622743"/>
    <w:rsid w:val="00744314"/>
    <w:rsid w:val="007A270C"/>
    <w:rsid w:val="007A7CDA"/>
    <w:rsid w:val="0088595D"/>
    <w:rsid w:val="009254DC"/>
    <w:rsid w:val="00931380"/>
    <w:rsid w:val="00A02550"/>
    <w:rsid w:val="00A44792"/>
    <w:rsid w:val="00A67048"/>
    <w:rsid w:val="00B25EFF"/>
    <w:rsid w:val="00BA01BB"/>
    <w:rsid w:val="00BA63FD"/>
    <w:rsid w:val="00BD29DC"/>
    <w:rsid w:val="00C24231"/>
    <w:rsid w:val="00C50244"/>
    <w:rsid w:val="00C95F34"/>
    <w:rsid w:val="00CA347A"/>
    <w:rsid w:val="00CC17FA"/>
    <w:rsid w:val="00CC47C2"/>
    <w:rsid w:val="00CF46A6"/>
    <w:rsid w:val="00CF6152"/>
    <w:rsid w:val="00D26066"/>
    <w:rsid w:val="00D37D44"/>
    <w:rsid w:val="00D600AE"/>
    <w:rsid w:val="00D84F6E"/>
    <w:rsid w:val="00F61400"/>
    <w:rsid w:val="00F866EA"/>
    <w:rsid w:val="00F92421"/>
    <w:rsid w:val="00FB58A4"/>
    <w:rsid w:val="00FC5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F1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0F4CF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rsid w:val="000F4CF1"/>
    <w:pPr>
      <w:tabs>
        <w:tab w:val="center" w:pos="4252"/>
        <w:tab w:val="right" w:pos="8504"/>
      </w:tabs>
    </w:pPr>
    <w:rPr>
      <w:lang w:val="x-none" w:eastAsia="pt-PT"/>
    </w:rPr>
  </w:style>
  <w:style w:type="character" w:customStyle="1" w:styleId="CabealhoCarcter">
    <w:name w:val="Cabeçalho Carácter"/>
    <w:link w:val="Cabealho"/>
    <w:uiPriority w:val="99"/>
    <w:locked/>
    <w:rsid w:val="000F4CF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ListParagraph1">
    <w:name w:val="List Paragraph1"/>
    <w:basedOn w:val="Normal"/>
    <w:uiPriority w:val="99"/>
    <w:rsid w:val="000F4CF1"/>
    <w:pPr>
      <w:ind w:left="720" w:right="-227" w:firstLine="340"/>
      <w:jc w:val="both"/>
    </w:pPr>
    <w:rPr>
      <w:rFonts w:ascii="Calibri" w:hAnsi="Calibri" w:cs="Calibri"/>
      <w:sz w:val="22"/>
      <w:szCs w:val="22"/>
    </w:rPr>
  </w:style>
  <w:style w:type="paragraph" w:customStyle="1" w:styleId="NoSpacing1">
    <w:name w:val="No Spacing1"/>
    <w:uiPriority w:val="99"/>
    <w:rsid w:val="000F4CF1"/>
    <w:rPr>
      <w:rFonts w:eastAsia="Times New Roman" w:cs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925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F1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0F4CF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rsid w:val="000F4CF1"/>
    <w:pPr>
      <w:tabs>
        <w:tab w:val="center" w:pos="4252"/>
        <w:tab w:val="right" w:pos="8504"/>
      </w:tabs>
    </w:pPr>
    <w:rPr>
      <w:lang w:val="x-none" w:eastAsia="pt-PT"/>
    </w:rPr>
  </w:style>
  <w:style w:type="character" w:customStyle="1" w:styleId="CabealhoCarcter">
    <w:name w:val="Cabeçalho Carácter"/>
    <w:link w:val="Cabealho"/>
    <w:uiPriority w:val="99"/>
    <w:locked/>
    <w:rsid w:val="000F4CF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ListParagraph1">
    <w:name w:val="List Paragraph1"/>
    <w:basedOn w:val="Normal"/>
    <w:uiPriority w:val="99"/>
    <w:rsid w:val="000F4CF1"/>
    <w:pPr>
      <w:ind w:left="720" w:right="-227" w:firstLine="340"/>
      <w:jc w:val="both"/>
    </w:pPr>
    <w:rPr>
      <w:rFonts w:ascii="Calibri" w:hAnsi="Calibri" w:cs="Calibri"/>
      <w:sz w:val="22"/>
      <w:szCs w:val="22"/>
    </w:rPr>
  </w:style>
  <w:style w:type="paragraph" w:customStyle="1" w:styleId="NoSpacing1">
    <w:name w:val="No Spacing1"/>
    <w:uiPriority w:val="99"/>
    <w:rsid w:val="000F4CF1"/>
    <w:rPr>
      <w:rFonts w:eastAsia="Times New Roman" w:cs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925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Cristina Ferreira da Silva Santos</dc:creator>
  <cp:lastModifiedBy>Olga Cristina Ferreira da Silva Santos</cp:lastModifiedBy>
  <cp:revision>4</cp:revision>
  <dcterms:created xsi:type="dcterms:W3CDTF">2018-01-08T11:06:00Z</dcterms:created>
  <dcterms:modified xsi:type="dcterms:W3CDTF">2018-01-08T11:08:00Z</dcterms:modified>
</cp:coreProperties>
</file>