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62" w:rsidRPr="00CF3F19" w:rsidRDefault="00F25062" w:rsidP="00F25062">
      <w:pPr>
        <w:spacing w:after="0" w:line="240" w:lineRule="auto"/>
        <w:rPr>
          <w:rFonts w:ascii="Calibri" w:hAnsi="Calibri" w:cs="Calibri"/>
          <w:b/>
          <w:noProof/>
          <w:sz w:val="26"/>
          <w:szCs w:val="26"/>
        </w:rPr>
      </w:pPr>
      <w:r>
        <w:rPr>
          <w:rFonts w:ascii="Calibri" w:hAnsi="Calibri" w:cs="Calibri"/>
          <w:noProof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-42545</wp:posOffset>
            </wp:positionV>
            <wp:extent cx="1047750" cy="295275"/>
            <wp:effectExtent l="0" t="0" r="0" b="0"/>
            <wp:wrapNone/>
            <wp:docPr id="2" name="Imagem 1" descr="Digital_PT_MEC_4C_H_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_PT_MEC_4C_H_F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3F19">
        <w:rPr>
          <w:rFonts w:ascii="Calibri" w:hAnsi="Calibri" w:cs="Calibri"/>
          <w:b/>
          <w:noProof/>
          <w:sz w:val="26"/>
          <w:szCs w:val="26"/>
        </w:rPr>
        <w:t>AGRUPAMENTO DE ESCOLAS Nº 2 DE ABRANTES</w:t>
      </w:r>
    </w:p>
    <w:p w:rsidR="00F25062" w:rsidRPr="00590AE2" w:rsidRDefault="00F25062" w:rsidP="00F2506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25062" w:rsidRPr="00CF3F19" w:rsidRDefault="00B31373" w:rsidP="00F25062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</w:rPr>
        <w:t>12ºB/E (2017/2018</w:t>
      </w:r>
      <w:r w:rsidR="00F25062" w:rsidRPr="00CF3F19">
        <w:rPr>
          <w:rFonts w:ascii="Calibri" w:hAnsi="Calibri" w:cs="Calibri"/>
          <w:b/>
        </w:rPr>
        <w:t>)</w:t>
      </w:r>
      <w:r w:rsidR="00F25062" w:rsidRPr="00CF3F19">
        <w:rPr>
          <w:rFonts w:ascii="Calibri" w:hAnsi="Calibri" w:cs="Calibri"/>
        </w:rPr>
        <w:tab/>
      </w:r>
      <w:r w:rsidR="00F25062" w:rsidRPr="00CF3F19">
        <w:rPr>
          <w:rFonts w:ascii="Calibri" w:hAnsi="Calibri" w:cs="Calibri"/>
        </w:rPr>
        <w:tab/>
      </w:r>
      <w:r w:rsidR="00F25062" w:rsidRPr="00CF3F19">
        <w:rPr>
          <w:rFonts w:ascii="Calibri" w:hAnsi="Calibri" w:cs="Calibri"/>
        </w:rPr>
        <w:tab/>
      </w:r>
    </w:p>
    <w:p w:rsidR="00F25062" w:rsidRDefault="00F25062" w:rsidP="00F25062">
      <w:pPr>
        <w:spacing w:after="0" w:line="240" w:lineRule="auto"/>
        <w:jc w:val="both"/>
        <w:rPr>
          <w:sz w:val="24"/>
          <w:szCs w:val="24"/>
        </w:rPr>
      </w:pPr>
    </w:p>
    <w:p w:rsidR="00F25062" w:rsidRPr="00F25062" w:rsidRDefault="00F25062" w:rsidP="00F25062">
      <w:pPr>
        <w:spacing w:after="0" w:line="240" w:lineRule="auto"/>
        <w:jc w:val="center"/>
        <w:rPr>
          <w:b/>
          <w:sz w:val="24"/>
          <w:szCs w:val="24"/>
        </w:rPr>
      </w:pPr>
      <w:r w:rsidRPr="00F25062">
        <w:rPr>
          <w:b/>
          <w:sz w:val="24"/>
          <w:szCs w:val="24"/>
        </w:rPr>
        <w:t>Texto de Apoio</w:t>
      </w:r>
    </w:p>
    <w:p w:rsidR="00F25062" w:rsidRPr="00F25062" w:rsidRDefault="00F25062" w:rsidP="00F25062">
      <w:pPr>
        <w:spacing w:after="0" w:line="240" w:lineRule="auto"/>
        <w:jc w:val="center"/>
        <w:rPr>
          <w:b/>
          <w:sz w:val="24"/>
          <w:szCs w:val="24"/>
        </w:rPr>
      </w:pPr>
    </w:p>
    <w:p w:rsidR="00F25062" w:rsidRPr="00F25062" w:rsidRDefault="00F25062" w:rsidP="00F25062">
      <w:pPr>
        <w:spacing w:after="0" w:line="240" w:lineRule="auto"/>
        <w:jc w:val="center"/>
        <w:rPr>
          <w:b/>
          <w:sz w:val="24"/>
          <w:szCs w:val="24"/>
        </w:rPr>
      </w:pPr>
      <w:r w:rsidRPr="00F25062">
        <w:rPr>
          <w:b/>
          <w:sz w:val="24"/>
          <w:szCs w:val="24"/>
        </w:rPr>
        <w:t>RICARDO REIS – O POETA DA RAZÃO</w:t>
      </w:r>
    </w:p>
    <w:p w:rsidR="00F25062" w:rsidRDefault="00F25062" w:rsidP="00F25062">
      <w:pPr>
        <w:spacing w:after="0" w:line="240" w:lineRule="auto"/>
        <w:jc w:val="both"/>
        <w:rPr>
          <w:sz w:val="24"/>
          <w:szCs w:val="24"/>
        </w:rPr>
      </w:pPr>
    </w:p>
    <w:p w:rsidR="00F25062" w:rsidRPr="00F25062" w:rsidRDefault="00F25062" w:rsidP="00F25062">
      <w:pPr>
        <w:spacing w:after="0" w:line="240" w:lineRule="auto"/>
        <w:jc w:val="both"/>
        <w:rPr>
          <w:sz w:val="24"/>
          <w:szCs w:val="24"/>
        </w:rPr>
      </w:pPr>
      <w:r w:rsidRPr="00F25062">
        <w:rPr>
          <w:sz w:val="24"/>
          <w:szCs w:val="24"/>
        </w:rPr>
        <w:t>Ricardo Reis, heterónimo de Fernando Pessoa, é o poeta clássico, da serenidade epicurista, que aceita, com calma lucidez, a relatividade e a fugacidade de todas as coisas. “Vem sentar-te comigo Lídia, à beira do rio”, “Prefiro rosas, meu amor, à pátria” ou “Segue o teu destino” são poemas que nos mostram que este discípulo de Caeiro aceita a antiga crença nos deuses, enquanto disciplinadora das nossas emoções e sentimentos, mas defende, sobretudo, a busca de uma felicidade relativa alcançada pela indiferença à perturbação.</w:t>
      </w:r>
    </w:p>
    <w:p w:rsidR="00F25062" w:rsidRPr="00F25062" w:rsidRDefault="00F25062" w:rsidP="00F25062">
      <w:pPr>
        <w:spacing w:after="0" w:line="240" w:lineRule="auto"/>
        <w:jc w:val="both"/>
        <w:rPr>
          <w:sz w:val="24"/>
          <w:szCs w:val="24"/>
        </w:rPr>
      </w:pPr>
      <w:r w:rsidRPr="00F25062">
        <w:rPr>
          <w:sz w:val="24"/>
          <w:szCs w:val="24"/>
        </w:rPr>
        <w:t xml:space="preserve">A filosofia de Ricardo Reis é a de um epicurismo triste, pois defende o prazer do momento, o “carpe </w:t>
      </w:r>
      <w:proofErr w:type="spellStart"/>
      <w:r w:rsidRPr="00F25062">
        <w:rPr>
          <w:sz w:val="24"/>
          <w:szCs w:val="24"/>
        </w:rPr>
        <w:t>diem</w:t>
      </w:r>
      <w:proofErr w:type="spellEnd"/>
      <w:r w:rsidRPr="00F25062">
        <w:rPr>
          <w:sz w:val="24"/>
          <w:szCs w:val="24"/>
        </w:rPr>
        <w:t>”, como caminho da felicidade, mas sem ceder aos impulsos dos instintos. Apesar deste prazer que procura e da felicidade que deseja alcançar, considera que nunca se consegue a verdadeira calma e tranquilidade – ataraxia.</w:t>
      </w:r>
    </w:p>
    <w:p w:rsidR="00F25062" w:rsidRPr="00F25062" w:rsidRDefault="00F25062" w:rsidP="00F25062">
      <w:pPr>
        <w:spacing w:after="0" w:line="240" w:lineRule="auto"/>
        <w:jc w:val="both"/>
        <w:rPr>
          <w:sz w:val="24"/>
          <w:szCs w:val="24"/>
        </w:rPr>
      </w:pPr>
      <w:r w:rsidRPr="00F25062">
        <w:rPr>
          <w:sz w:val="24"/>
          <w:szCs w:val="24"/>
        </w:rPr>
        <w:t xml:space="preserve">Ricardo Reis propõe, pois, uma filosofia moral de acordo com os princípios do epicurismo e uma filosofia </w:t>
      </w:r>
      <w:r w:rsidR="00B31373" w:rsidRPr="00F25062">
        <w:rPr>
          <w:sz w:val="24"/>
          <w:szCs w:val="24"/>
        </w:rPr>
        <w:t>estoica</w:t>
      </w:r>
      <w:r w:rsidRPr="00F25062">
        <w:rPr>
          <w:sz w:val="24"/>
          <w:szCs w:val="24"/>
        </w:rPr>
        <w:t>:</w:t>
      </w:r>
    </w:p>
    <w:p w:rsidR="00F25062" w:rsidRPr="00F25062" w:rsidRDefault="00F25062" w:rsidP="00D059A8">
      <w:pPr>
        <w:spacing w:after="0" w:line="240" w:lineRule="auto"/>
        <w:ind w:left="708"/>
        <w:jc w:val="both"/>
        <w:rPr>
          <w:sz w:val="24"/>
          <w:szCs w:val="24"/>
        </w:rPr>
      </w:pPr>
      <w:r w:rsidRPr="00F25062">
        <w:rPr>
          <w:sz w:val="24"/>
          <w:szCs w:val="24"/>
        </w:rPr>
        <w:t xml:space="preserve">- “Carpe </w:t>
      </w:r>
      <w:proofErr w:type="spellStart"/>
      <w:r w:rsidRPr="00F25062">
        <w:rPr>
          <w:sz w:val="24"/>
          <w:szCs w:val="24"/>
        </w:rPr>
        <w:t>diem</w:t>
      </w:r>
      <w:proofErr w:type="spellEnd"/>
      <w:r w:rsidRPr="00F25062">
        <w:rPr>
          <w:sz w:val="24"/>
          <w:szCs w:val="24"/>
        </w:rPr>
        <w:t>” (aproveitai o dia), ou seja, aproveitai a vida em cada dia, como caminho da felicidade;</w:t>
      </w:r>
    </w:p>
    <w:p w:rsidR="00F25062" w:rsidRPr="00F25062" w:rsidRDefault="00F25062" w:rsidP="00D059A8">
      <w:pPr>
        <w:spacing w:after="0" w:line="240" w:lineRule="auto"/>
        <w:ind w:left="708"/>
        <w:jc w:val="both"/>
        <w:rPr>
          <w:sz w:val="24"/>
          <w:szCs w:val="24"/>
        </w:rPr>
      </w:pPr>
      <w:r w:rsidRPr="00F25062">
        <w:rPr>
          <w:sz w:val="24"/>
          <w:szCs w:val="24"/>
        </w:rPr>
        <w:t>- Buscar a felicidade com tranquilidade (ataraxia);</w:t>
      </w:r>
    </w:p>
    <w:p w:rsidR="00F25062" w:rsidRPr="00F25062" w:rsidRDefault="00F25062" w:rsidP="00D059A8">
      <w:pPr>
        <w:spacing w:after="0" w:line="240" w:lineRule="auto"/>
        <w:ind w:left="708"/>
        <w:jc w:val="both"/>
        <w:rPr>
          <w:sz w:val="24"/>
          <w:szCs w:val="24"/>
        </w:rPr>
      </w:pPr>
      <w:r w:rsidRPr="00F25062">
        <w:rPr>
          <w:sz w:val="24"/>
          <w:szCs w:val="24"/>
        </w:rPr>
        <w:t>- Não ceder aos impulsos dos instintos (estoicismo);</w:t>
      </w:r>
    </w:p>
    <w:p w:rsidR="00F25062" w:rsidRPr="00F25062" w:rsidRDefault="00F25062" w:rsidP="00D059A8">
      <w:pPr>
        <w:spacing w:after="0" w:line="240" w:lineRule="auto"/>
        <w:ind w:left="708"/>
        <w:jc w:val="both"/>
        <w:rPr>
          <w:sz w:val="24"/>
          <w:szCs w:val="24"/>
        </w:rPr>
      </w:pPr>
      <w:r w:rsidRPr="00F25062">
        <w:rPr>
          <w:sz w:val="24"/>
          <w:szCs w:val="24"/>
        </w:rPr>
        <w:t>- Procurar a calma, ou pelo menos, a sua ilusão;</w:t>
      </w:r>
    </w:p>
    <w:p w:rsidR="00F25062" w:rsidRPr="00F25062" w:rsidRDefault="00F25062" w:rsidP="00D059A8">
      <w:pPr>
        <w:spacing w:after="0" w:line="240" w:lineRule="auto"/>
        <w:ind w:left="708"/>
        <w:jc w:val="both"/>
        <w:rPr>
          <w:sz w:val="24"/>
          <w:szCs w:val="24"/>
        </w:rPr>
      </w:pPr>
      <w:r w:rsidRPr="00F25062">
        <w:rPr>
          <w:sz w:val="24"/>
          <w:szCs w:val="24"/>
        </w:rPr>
        <w:t>- Seguir o ideal ético da apatia que permite a ausência da paixão e a liberdade (sobre esta apenas pesa o Fado).</w:t>
      </w:r>
    </w:p>
    <w:p w:rsidR="00F25062" w:rsidRPr="00F25062" w:rsidRDefault="00F25062" w:rsidP="00F25062">
      <w:pPr>
        <w:spacing w:after="0" w:line="240" w:lineRule="auto"/>
        <w:jc w:val="both"/>
        <w:rPr>
          <w:sz w:val="24"/>
          <w:szCs w:val="24"/>
        </w:rPr>
      </w:pPr>
      <w:r w:rsidRPr="00F25062">
        <w:rPr>
          <w:sz w:val="24"/>
          <w:szCs w:val="24"/>
        </w:rPr>
        <w:t>Ricardo Reis, que adquiriu a lição do paganismo espontâneo de Caeiro, cultiva um neoclassicismo neopagão (crê nos deuses e nas presenças quase divinas que habitam todas as coisas), recorrendo à mitologia greco-latina, e considera a brevidade, a fugacidade e a transitoriedade da vida, pois sabe que o tempo passa e tudo é efémero. Daí fazer a apologia da indiferença solene diante o poder dos teus e do destino inelutável. Considera que a verdadeira sabedoria de vida é viver de forma equilibrada e serena, “sem desassossegos grandes”.</w:t>
      </w:r>
    </w:p>
    <w:p w:rsidR="00F25062" w:rsidRPr="00F25062" w:rsidRDefault="00F25062" w:rsidP="00F25062">
      <w:pPr>
        <w:spacing w:after="0" w:line="240" w:lineRule="auto"/>
        <w:jc w:val="both"/>
        <w:rPr>
          <w:sz w:val="24"/>
          <w:szCs w:val="24"/>
        </w:rPr>
      </w:pPr>
      <w:r w:rsidRPr="00F25062">
        <w:rPr>
          <w:sz w:val="24"/>
          <w:szCs w:val="24"/>
        </w:rPr>
        <w:t xml:space="preserve">A precisão verbal e o recurso à mitologia, associados aos princípios da moral e </w:t>
      </w:r>
      <w:proofErr w:type="gramStart"/>
      <w:r w:rsidRPr="00F25062">
        <w:rPr>
          <w:sz w:val="24"/>
          <w:szCs w:val="24"/>
        </w:rPr>
        <w:t>da estética epicuristas</w:t>
      </w:r>
      <w:proofErr w:type="gramEnd"/>
      <w:r w:rsidRPr="00F25062">
        <w:rPr>
          <w:sz w:val="24"/>
          <w:szCs w:val="24"/>
        </w:rPr>
        <w:t xml:space="preserve"> e </w:t>
      </w:r>
      <w:r w:rsidR="00B31373" w:rsidRPr="00F25062">
        <w:rPr>
          <w:sz w:val="24"/>
          <w:szCs w:val="24"/>
        </w:rPr>
        <w:t>estoicas</w:t>
      </w:r>
      <w:r w:rsidRPr="00F25062">
        <w:rPr>
          <w:sz w:val="24"/>
          <w:szCs w:val="24"/>
        </w:rPr>
        <w:t xml:space="preserve"> ou à tranquila resignação ao destino, são marcas do classicismo erudito de Reis. Poeta clássico da serenidade, Ricardo Reis privilegia a ode, o epigrama e a elegia. A frase concisa e a sintaxe clássica latina, frequentemente com a inversão da ordem lógica (hipérbatos), favorecem o ritmo das suas ideias lúcidas e disciplinadas.</w:t>
      </w:r>
    </w:p>
    <w:p w:rsidR="00F25062" w:rsidRPr="00F25062" w:rsidRDefault="00F25062" w:rsidP="00F25062">
      <w:pPr>
        <w:spacing w:after="0" w:line="240" w:lineRule="auto"/>
        <w:jc w:val="both"/>
        <w:rPr>
          <w:sz w:val="24"/>
          <w:szCs w:val="24"/>
        </w:rPr>
      </w:pPr>
      <w:r w:rsidRPr="00F25062">
        <w:rPr>
          <w:sz w:val="24"/>
          <w:szCs w:val="24"/>
        </w:rPr>
        <w:t xml:space="preserve">A filosofia de Reis rege-se pelo ideal “Carpe </w:t>
      </w:r>
      <w:proofErr w:type="spellStart"/>
      <w:r w:rsidRPr="00F25062">
        <w:rPr>
          <w:sz w:val="24"/>
          <w:szCs w:val="24"/>
        </w:rPr>
        <w:t>Diem</w:t>
      </w:r>
      <w:proofErr w:type="spellEnd"/>
      <w:r w:rsidRPr="00F25062">
        <w:rPr>
          <w:sz w:val="24"/>
          <w:szCs w:val="24"/>
        </w:rPr>
        <w:t>” – a sabedoria consiste em saber-se aproveitar o presente, porque se sabe que a vida é breve. Há que nos contentarmos com o que o destino nos trouxe. Há que viver com moderação, sem nos apegarmos às coisas, e por isso as paixões devem ser comedidas, para que a hora da morte não seja demasiado dolorosa.</w:t>
      </w:r>
    </w:p>
    <w:p w:rsidR="00F25062" w:rsidRPr="00F25062" w:rsidRDefault="00F25062" w:rsidP="00F25062">
      <w:pPr>
        <w:spacing w:after="0" w:line="240" w:lineRule="auto"/>
        <w:jc w:val="both"/>
        <w:rPr>
          <w:sz w:val="24"/>
          <w:szCs w:val="24"/>
        </w:rPr>
      </w:pPr>
    </w:p>
    <w:sectPr w:rsidR="00F25062" w:rsidRPr="00F25062" w:rsidSect="002768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062"/>
    <w:rsid w:val="001F4469"/>
    <w:rsid w:val="00276895"/>
    <w:rsid w:val="003C74D7"/>
    <w:rsid w:val="00B31373"/>
    <w:rsid w:val="00D059A8"/>
    <w:rsid w:val="00F2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8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3">
    <w:name w:val="Body Text Indent 3"/>
    <w:basedOn w:val="Normal"/>
    <w:link w:val="Avanodecorpodetexto3Carcter"/>
    <w:uiPriority w:val="99"/>
    <w:semiHidden/>
    <w:unhideWhenUsed/>
    <w:rsid w:val="00F2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F25062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2353</Characters>
  <Application>Microsoft Office Word</Application>
  <DocSecurity>0</DocSecurity>
  <Lines>19</Lines>
  <Paragraphs>5</Paragraphs>
  <ScaleCrop>false</ScaleCrop>
  <Company>.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2014-11-10T22:26:00Z</dcterms:created>
  <dcterms:modified xsi:type="dcterms:W3CDTF">2017-12-07T16:02:00Z</dcterms:modified>
</cp:coreProperties>
</file>